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72CAF202" w:rsidR="00E943AF" w:rsidRPr="00414524" w:rsidRDefault="00FA25DD" w:rsidP="00CB025C">
      <w:pPr>
        <w:jc w:val="center"/>
        <w:rPr>
          <w:rFonts w:cs="Times New Roman"/>
          <w:b/>
        </w:rPr>
      </w:pPr>
      <w:r w:rsidRPr="0068271B">
        <w:rPr>
          <w:rFonts w:cs="Times New Roman"/>
        </w:rPr>
        <w:t xml:space="preserve"> </w:t>
      </w:r>
      <w:r w:rsidR="00E943AF" w:rsidRPr="00414524">
        <w:rPr>
          <w:rFonts w:cs="Times New Roman"/>
          <w:b/>
        </w:rPr>
        <w:t>Техническое задание</w:t>
      </w:r>
    </w:p>
    <w:p w14:paraId="7CD94F7C" w14:textId="77777777" w:rsidR="00C209A2" w:rsidRPr="0068271B" w:rsidRDefault="00C209A2" w:rsidP="00CB025C">
      <w:pPr>
        <w:jc w:val="center"/>
        <w:rPr>
          <w:rFonts w:cs="Times New Roman"/>
        </w:rPr>
      </w:pPr>
    </w:p>
    <w:p w14:paraId="4FDCC42A" w14:textId="4D4877B8" w:rsidR="003F38BA" w:rsidRPr="0068271B" w:rsidRDefault="001C0225" w:rsidP="003F38B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14524">
        <w:rPr>
          <w:b/>
          <w:sz w:val="24"/>
        </w:rPr>
        <w:t xml:space="preserve">1. </w:t>
      </w:r>
      <w:r w:rsidR="00E943AF" w:rsidRPr="00414524">
        <w:rPr>
          <w:b/>
          <w:sz w:val="24"/>
        </w:rPr>
        <w:t>Наименование МТР, работ, услуг:</w:t>
      </w:r>
      <w:r w:rsidR="003F38BA" w:rsidRPr="0068271B">
        <w:rPr>
          <w:sz w:val="24"/>
        </w:rPr>
        <w:t xml:space="preserve"> </w:t>
      </w:r>
      <w:r w:rsidR="001779E4" w:rsidRPr="0068271B">
        <w:rPr>
          <w:sz w:val="24"/>
        </w:rPr>
        <w:t xml:space="preserve">Поставка </w:t>
      </w:r>
      <w:r w:rsidR="00293C27" w:rsidRPr="0068271B">
        <w:rPr>
          <w:sz w:val="24"/>
        </w:rPr>
        <w:t>насосов</w:t>
      </w:r>
      <w:r w:rsidR="001779E4" w:rsidRPr="0068271B">
        <w:rPr>
          <w:sz w:val="24"/>
        </w:rPr>
        <w:t xml:space="preserve"> </w:t>
      </w:r>
      <w:r w:rsidR="00293C27" w:rsidRPr="0068271B">
        <w:rPr>
          <w:sz w:val="24"/>
        </w:rPr>
        <w:t>для нужд производства</w:t>
      </w:r>
      <w:r w:rsidR="003F38BA" w:rsidRPr="0068271B">
        <w:rPr>
          <w:sz w:val="24"/>
        </w:rPr>
        <w:t>.</w:t>
      </w:r>
    </w:p>
    <w:p w14:paraId="44616ABD" w14:textId="0E3F0A2A" w:rsidR="001A7301" w:rsidRPr="00414524" w:rsidRDefault="00E943AF" w:rsidP="007B2E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14524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="001A7301" w:rsidRPr="0068271B">
        <w:rPr>
          <w:sz w:val="24"/>
        </w:rPr>
        <w:t>обслуживание технологического оборудования АО «ЗПП».</w:t>
      </w:r>
    </w:p>
    <w:p w14:paraId="02C4CC3F" w14:textId="78B0C64F" w:rsidR="007B2EAE" w:rsidRPr="00414524" w:rsidRDefault="00E943AF" w:rsidP="007B2E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14524">
        <w:rPr>
          <w:b/>
          <w:sz w:val="24"/>
        </w:rPr>
        <w:t xml:space="preserve">3. Функции, которые будут выполнять приобретаемые МТР, работы, </w:t>
      </w:r>
      <w:r w:rsidR="007B2EAE" w:rsidRPr="00414524">
        <w:rPr>
          <w:b/>
          <w:sz w:val="24"/>
        </w:rPr>
        <w:t xml:space="preserve">услуги в рамках реализации задачи или проекта: </w:t>
      </w:r>
      <w:r w:rsidR="00414524" w:rsidRPr="00414524">
        <w:rPr>
          <w:sz w:val="24"/>
        </w:rPr>
        <w:t>в</w:t>
      </w:r>
      <w:r w:rsidR="007B2EAE" w:rsidRPr="0068271B">
        <w:rPr>
          <w:sz w:val="24"/>
        </w:rPr>
        <w:t xml:space="preserve"> рамках ведения процессов в технологическом </w:t>
      </w:r>
      <w:r w:rsidR="00414524">
        <w:rPr>
          <w:sz w:val="24"/>
        </w:rPr>
        <w:t xml:space="preserve">обслуживании </w:t>
      </w:r>
      <w:r w:rsidR="007B2EAE" w:rsidRPr="0068271B">
        <w:rPr>
          <w:sz w:val="24"/>
        </w:rPr>
        <w:t>оборудовани</w:t>
      </w:r>
      <w:r w:rsidR="00414524">
        <w:rPr>
          <w:sz w:val="24"/>
        </w:rPr>
        <w:t>я</w:t>
      </w:r>
      <w:r w:rsidR="007B2EAE" w:rsidRPr="0068271B">
        <w:rPr>
          <w:sz w:val="24"/>
        </w:rPr>
        <w:t>.</w:t>
      </w:r>
    </w:p>
    <w:p w14:paraId="7E5E9077" w14:textId="10E54417" w:rsidR="00E943AF" w:rsidRPr="00414524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14524"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060BEA" w:rsidRPr="00414524">
        <w:rPr>
          <w:b/>
          <w:sz w:val="24"/>
        </w:rPr>
        <w:t>работ / оказании услуг, и т.п.) и количество МТР/объём работ/объём услуг (при формировании, учитывать складские остатки на начало планируемого периода поставки).</w:t>
      </w:r>
    </w:p>
    <w:p w14:paraId="2DF2224F" w14:textId="77777777" w:rsidR="00965120" w:rsidRPr="0068271B" w:rsidRDefault="0096512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Style w:val="a9"/>
        <w:tblW w:w="9918" w:type="dxa"/>
        <w:tblLook w:val="04A0" w:firstRow="1" w:lastRow="0" w:firstColumn="1" w:lastColumn="0" w:noHBand="0" w:noVBand="1"/>
      </w:tblPr>
      <w:tblGrid>
        <w:gridCol w:w="568"/>
        <w:gridCol w:w="2760"/>
        <w:gridCol w:w="4880"/>
        <w:gridCol w:w="764"/>
        <w:gridCol w:w="946"/>
      </w:tblGrid>
      <w:tr w:rsidR="00CA1164" w:rsidRPr="0068271B" w14:paraId="48E4ABAC" w14:textId="77777777" w:rsidTr="00BF5CA2">
        <w:trPr>
          <w:tblHeader/>
        </w:trPr>
        <w:tc>
          <w:tcPr>
            <w:tcW w:w="568" w:type="dxa"/>
            <w:vAlign w:val="center"/>
          </w:tcPr>
          <w:p w14:paraId="37E09B7E" w14:textId="77777777" w:rsidR="00CA1164" w:rsidRPr="00414524" w:rsidRDefault="00CA1164" w:rsidP="00B2078F">
            <w:r w:rsidRPr="00414524">
              <w:t xml:space="preserve">      №</w:t>
            </w:r>
          </w:p>
          <w:p w14:paraId="3EB9F077" w14:textId="77777777" w:rsidR="00CA1164" w:rsidRPr="00414524" w:rsidRDefault="00CA1164" w:rsidP="00B2078F">
            <w:proofErr w:type="gramStart"/>
            <w:r w:rsidRPr="00414524">
              <w:t>п</w:t>
            </w:r>
            <w:proofErr w:type="gramEnd"/>
            <w:r w:rsidRPr="00414524">
              <w:t>/п</w:t>
            </w:r>
          </w:p>
        </w:tc>
        <w:tc>
          <w:tcPr>
            <w:tcW w:w="2760" w:type="dxa"/>
            <w:vAlign w:val="center"/>
          </w:tcPr>
          <w:p w14:paraId="7E4AC7D7" w14:textId="77777777" w:rsidR="00CA1164" w:rsidRPr="00414524" w:rsidRDefault="00CA1164" w:rsidP="00B2078F">
            <w:pPr>
              <w:jc w:val="center"/>
            </w:pPr>
            <w:r w:rsidRPr="00414524">
              <w:t>Наименование Товара</w:t>
            </w:r>
          </w:p>
        </w:tc>
        <w:tc>
          <w:tcPr>
            <w:tcW w:w="4880" w:type="dxa"/>
            <w:vAlign w:val="center"/>
          </w:tcPr>
          <w:p w14:paraId="15E16F4E" w14:textId="77777777" w:rsidR="00CA1164" w:rsidRPr="00414524" w:rsidRDefault="00CA1164" w:rsidP="00B2078F">
            <w:pPr>
              <w:jc w:val="center"/>
            </w:pPr>
            <w:r w:rsidRPr="00414524">
              <w:rPr>
                <w:bCs/>
              </w:rPr>
              <w:t>Характеристики Товара,</w:t>
            </w:r>
            <w:r w:rsidRPr="00414524">
              <w:t xml:space="preserve"> материал ГОСТ</w:t>
            </w:r>
          </w:p>
        </w:tc>
        <w:tc>
          <w:tcPr>
            <w:tcW w:w="764" w:type="dxa"/>
            <w:vAlign w:val="center"/>
          </w:tcPr>
          <w:p w14:paraId="0477C1E8" w14:textId="77777777" w:rsidR="00CA1164" w:rsidRPr="00414524" w:rsidRDefault="00CA1164" w:rsidP="00B2078F">
            <w:pPr>
              <w:jc w:val="center"/>
            </w:pPr>
            <w:r w:rsidRPr="00414524">
              <w:t>Кол-во</w:t>
            </w:r>
          </w:p>
        </w:tc>
        <w:tc>
          <w:tcPr>
            <w:tcW w:w="946" w:type="dxa"/>
            <w:vAlign w:val="center"/>
          </w:tcPr>
          <w:p w14:paraId="01568819" w14:textId="77777777" w:rsidR="00CA1164" w:rsidRPr="00414524" w:rsidRDefault="00CA1164" w:rsidP="00B2078F">
            <w:pPr>
              <w:jc w:val="center"/>
            </w:pPr>
            <w:r w:rsidRPr="00414524">
              <w:t>Ед.</w:t>
            </w:r>
          </w:p>
          <w:p w14:paraId="6FAFDE00" w14:textId="77777777" w:rsidR="00CA1164" w:rsidRPr="00414524" w:rsidRDefault="00CA1164" w:rsidP="00B2078F">
            <w:pPr>
              <w:jc w:val="center"/>
            </w:pPr>
            <w:r w:rsidRPr="00414524">
              <w:t>Изм.</w:t>
            </w:r>
          </w:p>
        </w:tc>
      </w:tr>
      <w:tr w:rsidR="00A10467" w:rsidRPr="0068271B" w14:paraId="66779856" w14:textId="77777777" w:rsidTr="00BF5CA2">
        <w:tc>
          <w:tcPr>
            <w:tcW w:w="568" w:type="dxa"/>
          </w:tcPr>
          <w:p w14:paraId="33F9DE60" w14:textId="77777777" w:rsidR="00A10467" w:rsidRPr="0068271B" w:rsidRDefault="00A10467" w:rsidP="008D2D7E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14:paraId="13D4CBCA" w14:textId="47855171" w:rsidR="00A10467" w:rsidRPr="0058763D" w:rsidRDefault="0058763D" w:rsidP="00EB57E3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sz w:val="24"/>
                <w:szCs w:val="24"/>
              </w:rPr>
              <w:t>Насос</w:t>
            </w:r>
            <w:r w:rsidR="00EB57E3">
              <w:rPr>
                <w:sz w:val="24"/>
                <w:szCs w:val="24"/>
              </w:rPr>
              <w:t xml:space="preserve"> ЦНС (к) 5-30 самовсасывающий </w:t>
            </w:r>
            <w:r w:rsidR="00EB57E3" w:rsidRPr="0058763D"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4880" w:type="dxa"/>
          </w:tcPr>
          <w:p w14:paraId="5D1D9104" w14:textId="038D2E86" w:rsidR="008C74A1" w:rsidRPr="00A817D7" w:rsidRDefault="008C74A1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>Габаритные размеры</w:t>
            </w:r>
            <w:r w:rsidR="00954B33">
              <w:rPr>
                <w:color w:val="000000"/>
                <w:sz w:val="24"/>
                <w:szCs w:val="24"/>
              </w:rPr>
              <w:t>, мм</w:t>
            </w:r>
            <w:r w:rsidRPr="00A817D7">
              <w:rPr>
                <w:color w:val="000000"/>
                <w:sz w:val="24"/>
                <w:szCs w:val="24"/>
              </w:rPr>
              <w:t xml:space="preserve">: </w:t>
            </w:r>
            <w:r w:rsidR="00E679A5">
              <w:rPr>
                <w:color w:val="000000"/>
                <w:sz w:val="24"/>
                <w:szCs w:val="24"/>
              </w:rPr>
              <w:t>529х229х256</w:t>
            </w:r>
          </w:p>
          <w:p w14:paraId="52513186" w14:textId="629D8F58" w:rsidR="008C74A1" w:rsidRDefault="008C74A1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Pr="00A817D7">
              <w:rPr>
                <w:color w:val="000000"/>
                <w:sz w:val="24"/>
                <w:szCs w:val="24"/>
                <w:lang w:val="en-US"/>
              </w:rPr>
              <w:t>max</w:t>
            </w:r>
            <w:r w:rsidR="00EB57E3">
              <w:rPr>
                <w:color w:val="000000"/>
                <w:sz w:val="24"/>
                <w:szCs w:val="24"/>
              </w:rPr>
              <w:t xml:space="preserve"> 5</w:t>
            </w:r>
            <w:r w:rsidRPr="00A817D7">
              <w:rPr>
                <w:color w:val="000000"/>
                <w:sz w:val="24"/>
                <w:szCs w:val="24"/>
              </w:rPr>
              <w:t xml:space="preserve"> м3/ч</w:t>
            </w:r>
          </w:p>
          <w:p w14:paraId="222337FF" w14:textId="641CBDB8" w:rsidR="00EB57E3" w:rsidRPr="0058763D" w:rsidRDefault="00EB57E3" w:rsidP="00EB57E3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 xml:space="preserve">Напор насоса: </w:t>
            </w:r>
            <w:r w:rsidRPr="0058763D">
              <w:rPr>
                <w:color w:val="000000"/>
                <w:sz w:val="24"/>
                <w:szCs w:val="24"/>
                <w:lang w:val="en-US"/>
              </w:rPr>
              <w:t>max</w:t>
            </w:r>
            <w:r>
              <w:rPr>
                <w:color w:val="000000"/>
                <w:sz w:val="24"/>
                <w:szCs w:val="24"/>
              </w:rPr>
              <w:t xml:space="preserve"> 30</w:t>
            </w:r>
            <w:r w:rsidRPr="0058763D">
              <w:rPr>
                <w:color w:val="000000"/>
                <w:sz w:val="24"/>
                <w:szCs w:val="24"/>
              </w:rPr>
              <w:t xml:space="preserve"> м</w:t>
            </w:r>
          </w:p>
          <w:p w14:paraId="472CF0EB" w14:textId="06642A5C" w:rsidR="00EB57E3" w:rsidRDefault="00EB57E3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изготовления проточной части: пищевая нержавеющая сталь марки 12Х18Н10Т</w:t>
            </w:r>
          </w:p>
          <w:p w14:paraId="4BB9D048" w14:textId="0376D3B2" w:rsidR="00EB57E3" w:rsidRDefault="00EB57E3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входного патрубка: 32 мм</w:t>
            </w:r>
          </w:p>
          <w:p w14:paraId="00A404BF" w14:textId="293BEF6E" w:rsidR="00EB57E3" w:rsidRPr="00A817D7" w:rsidRDefault="00EB57E3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выходного патрубка: 20 мм</w:t>
            </w:r>
          </w:p>
          <w:p w14:paraId="0FE5D12D" w14:textId="77777777" w:rsidR="008C74A1" w:rsidRPr="00A817D7" w:rsidRDefault="008C74A1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>Температура перекачиваемой жидкости:</w:t>
            </w:r>
          </w:p>
          <w:p w14:paraId="7E96699C" w14:textId="6CC47B6C" w:rsidR="008C74A1" w:rsidRDefault="00137075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-4</w:t>
            </w:r>
            <w:r w:rsidR="008C74A1" w:rsidRPr="00A817D7">
              <w:rPr>
                <w:color w:val="000000"/>
                <w:sz w:val="24"/>
                <w:szCs w:val="24"/>
              </w:rPr>
              <w:t>0 до +</w:t>
            </w:r>
            <w:r>
              <w:rPr>
                <w:color w:val="000000"/>
                <w:sz w:val="24"/>
                <w:szCs w:val="24"/>
              </w:rPr>
              <w:t>250</w:t>
            </w:r>
            <w:r w:rsidR="008C74A1" w:rsidRPr="00A817D7">
              <w:rPr>
                <w:color w:val="000000"/>
                <w:sz w:val="24"/>
                <w:szCs w:val="24"/>
              </w:rPr>
              <w:t xml:space="preserve"> </w:t>
            </w:r>
            <w:r w:rsidR="008C74A1" w:rsidRPr="00A817D7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="008C74A1" w:rsidRPr="00A817D7">
              <w:rPr>
                <w:color w:val="000000"/>
                <w:sz w:val="24"/>
                <w:szCs w:val="24"/>
              </w:rPr>
              <w:t>С</w:t>
            </w:r>
          </w:p>
          <w:p w14:paraId="48BFD24C" w14:textId="63B510E5" w:rsidR="00137075" w:rsidRPr="00A817D7" w:rsidRDefault="00137075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Уплотнение: графит-керамика или графит-карбид кремния</w:t>
            </w:r>
          </w:p>
          <w:p w14:paraId="6B5E83B3" w14:textId="77777777" w:rsidR="008C74A1" w:rsidRPr="00A817D7" w:rsidRDefault="008C74A1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>Вид насоса: центробежный</w:t>
            </w:r>
          </w:p>
          <w:p w14:paraId="1C2776C0" w14:textId="102037B9" w:rsidR="008C74A1" w:rsidRPr="00A817D7" w:rsidRDefault="008C74A1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 xml:space="preserve">Назначение насоса: перекачивание </w:t>
            </w:r>
            <w:r w:rsidR="00E679A5">
              <w:rPr>
                <w:color w:val="000000"/>
                <w:sz w:val="24"/>
                <w:szCs w:val="24"/>
              </w:rPr>
              <w:t>горячей и холодной воды, перекачка вязких и агрессивных жидкостей</w:t>
            </w:r>
          </w:p>
          <w:p w14:paraId="31035F2B" w14:textId="77777777" w:rsidR="008C74A1" w:rsidRPr="00A817D7" w:rsidRDefault="008C74A1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14:paraId="6966D008" w14:textId="18BA6056" w:rsidR="008C74A1" w:rsidRPr="00A817D7" w:rsidRDefault="00EB57E3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Мощность электродвигателя: 2,2</w:t>
            </w:r>
            <w:r w:rsidR="008C74A1" w:rsidRPr="00A817D7">
              <w:rPr>
                <w:color w:val="000000"/>
                <w:sz w:val="24"/>
                <w:szCs w:val="24"/>
              </w:rPr>
              <w:t xml:space="preserve"> кВт</w:t>
            </w:r>
          </w:p>
          <w:p w14:paraId="659ABFB9" w14:textId="50D1CB66" w:rsidR="00A10467" w:rsidRPr="00EE75D2" w:rsidRDefault="00EB57E3" w:rsidP="008C74A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Напряжение, питание: 380</w:t>
            </w:r>
            <w:r w:rsidR="008C74A1" w:rsidRPr="00A817D7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764" w:type="dxa"/>
          </w:tcPr>
          <w:p w14:paraId="4555D554" w14:textId="77777777" w:rsidR="006225AB" w:rsidRDefault="006225AB" w:rsidP="008D2D7E">
            <w:pPr>
              <w:jc w:val="center"/>
            </w:pPr>
          </w:p>
          <w:p w14:paraId="08E5E3F1" w14:textId="77777777" w:rsidR="006225AB" w:rsidRDefault="006225AB" w:rsidP="008D2D7E">
            <w:pPr>
              <w:jc w:val="center"/>
            </w:pPr>
          </w:p>
          <w:p w14:paraId="766641A8" w14:textId="77777777" w:rsidR="006225AB" w:rsidRDefault="006225AB" w:rsidP="008D2D7E">
            <w:pPr>
              <w:jc w:val="center"/>
            </w:pPr>
          </w:p>
          <w:p w14:paraId="4BF1B135" w14:textId="77777777" w:rsidR="006225AB" w:rsidRDefault="006225AB" w:rsidP="008D2D7E">
            <w:pPr>
              <w:jc w:val="center"/>
            </w:pPr>
          </w:p>
          <w:p w14:paraId="341C925F" w14:textId="77777777" w:rsidR="006352E4" w:rsidRDefault="006352E4" w:rsidP="008D2D7E">
            <w:pPr>
              <w:jc w:val="center"/>
            </w:pPr>
          </w:p>
          <w:p w14:paraId="472824FF" w14:textId="77777777" w:rsidR="006352E4" w:rsidRDefault="006352E4" w:rsidP="008D2D7E">
            <w:pPr>
              <w:jc w:val="center"/>
            </w:pPr>
          </w:p>
          <w:p w14:paraId="6A202659" w14:textId="77777777" w:rsidR="006352E4" w:rsidRDefault="006352E4" w:rsidP="008D2D7E">
            <w:pPr>
              <w:jc w:val="center"/>
            </w:pPr>
          </w:p>
          <w:p w14:paraId="6E6C0AC2" w14:textId="77777777" w:rsidR="006352E4" w:rsidRDefault="006352E4" w:rsidP="008D2D7E">
            <w:pPr>
              <w:jc w:val="center"/>
            </w:pPr>
          </w:p>
          <w:p w14:paraId="12281CBE" w14:textId="77777777" w:rsidR="006225AB" w:rsidRDefault="006225AB" w:rsidP="008D2D7E">
            <w:pPr>
              <w:jc w:val="center"/>
            </w:pPr>
          </w:p>
          <w:p w14:paraId="7CBA1703" w14:textId="1D6A70AE" w:rsidR="00A10467" w:rsidRPr="008D2D7E" w:rsidRDefault="0058763D" w:rsidP="008D2D7E">
            <w:pPr>
              <w:jc w:val="center"/>
            </w:pPr>
            <w:r>
              <w:t xml:space="preserve">2 </w:t>
            </w:r>
          </w:p>
        </w:tc>
        <w:tc>
          <w:tcPr>
            <w:tcW w:w="946" w:type="dxa"/>
          </w:tcPr>
          <w:p w14:paraId="27E35A60" w14:textId="77777777" w:rsidR="006225AB" w:rsidRDefault="006225AB" w:rsidP="008D2D7E">
            <w:pPr>
              <w:jc w:val="center"/>
            </w:pPr>
          </w:p>
          <w:p w14:paraId="580ED4F0" w14:textId="77777777" w:rsidR="006225AB" w:rsidRDefault="006225AB" w:rsidP="008D2D7E">
            <w:pPr>
              <w:jc w:val="center"/>
            </w:pPr>
          </w:p>
          <w:p w14:paraId="4C0BE0A4" w14:textId="77777777" w:rsidR="006225AB" w:rsidRDefault="006225AB" w:rsidP="008D2D7E">
            <w:pPr>
              <w:jc w:val="center"/>
            </w:pPr>
          </w:p>
          <w:p w14:paraId="7EB5CB2A" w14:textId="77777777" w:rsidR="006225AB" w:rsidRDefault="006225AB" w:rsidP="008D2D7E">
            <w:pPr>
              <w:jc w:val="center"/>
            </w:pPr>
          </w:p>
          <w:p w14:paraId="41E599EE" w14:textId="77777777" w:rsidR="006352E4" w:rsidRDefault="006352E4" w:rsidP="008D2D7E">
            <w:pPr>
              <w:jc w:val="center"/>
            </w:pPr>
          </w:p>
          <w:p w14:paraId="204F1734" w14:textId="77777777" w:rsidR="006352E4" w:rsidRDefault="006352E4" w:rsidP="008D2D7E">
            <w:pPr>
              <w:jc w:val="center"/>
            </w:pPr>
          </w:p>
          <w:p w14:paraId="1539F445" w14:textId="77777777" w:rsidR="006352E4" w:rsidRDefault="006352E4" w:rsidP="008D2D7E">
            <w:pPr>
              <w:jc w:val="center"/>
            </w:pPr>
          </w:p>
          <w:p w14:paraId="6B5CAE64" w14:textId="77777777" w:rsidR="006352E4" w:rsidRDefault="006352E4" w:rsidP="008D2D7E">
            <w:pPr>
              <w:jc w:val="center"/>
            </w:pPr>
          </w:p>
          <w:p w14:paraId="1F40176D" w14:textId="77777777" w:rsidR="006225AB" w:rsidRDefault="006225AB" w:rsidP="008D2D7E">
            <w:pPr>
              <w:jc w:val="center"/>
            </w:pPr>
          </w:p>
          <w:p w14:paraId="0A11C322" w14:textId="17718394" w:rsidR="00A10467" w:rsidRPr="008D2D7E" w:rsidRDefault="0058763D" w:rsidP="008D2D7E">
            <w:pPr>
              <w:jc w:val="center"/>
            </w:pPr>
            <w:r>
              <w:t>шт.</w:t>
            </w:r>
          </w:p>
        </w:tc>
      </w:tr>
      <w:tr w:rsidR="0058763D" w:rsidRPr="0068271B" w14:paraId="5ADF9328" w14:textId="77777777" w:rsidTr="00BF5CA2">
        <w:tc>
          <w:tcPr>
            <w:tcW w:w="568" w:type="dxa"/>
          </w:tcPr>
          <w:p w14:paraId="45040A34" w14:textId="77777777" w:rsidR="0058763D" w:rsidRPr="0068271B" w:rsidRDefault="0058763D" w:rsidP="0058763D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14:paraId="47083FFC" w14:textId="46F6005F" w:rsidR="0058763D" w:rsidRPr="0058763D" w:rsidRDefault="0058763D" w:rsidP="002330DA">
            <w:pPr>
              <w:pStyle w:val="12"/>
              <w:spacing w:before="100" w:beforeAutospacing="1"/>
              <w:ind w:left="0"/>
              <w:rPr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Химический насос ХМ-3,0</w:t>
            </w:r>
            <w:r w:rsidR="002330DA">
              <w:rPr>
                <w:color w:val="000000"/>
                <w:sz w:val="24"/>
                <w:szCs w:val="24"/>
              </w:rPr>
              <w:t>/</w:t>
            </w:r>
            <w:r w:rsidRPr="0058763D">
              <w:rPr>
                <w:color w:val="000000"/>
                <w:sz w:val="24"/>
                <w:szCs w:val="24"/>
              </w:rPr>
              <w:t>4Ф-0.15-</w:t>
            </w:r>
            <w:r w:rsidRPr="0058763D">
              <w:rPr>
                <w:color w:val="000000"/>
                <w:sz w:val="24"/>
                <w:szCs w:val="24"/>
                <w:lang w:val="en-US"/>
              </w:rPr>
              <w:t>G</w:t>
            </w:r>
            <w:r w:rsidRPr="0058763D">
              <w:rPr>
                <w:color w:val="000000"/>
                <w:sz w:val="24"/>
                <w:szCs w:val="24"/>
              </w:rPr>
              <w:t>1 или эквивалент</w:t>
            </w:r>
          </w:p>
        </w:tc>
        <w:tc>
          <w:tcPr>
            <w:tcW w:w="4880" w:type="dxa"/>
          </w:tcPr>
          <w:p w14:paraId="4A9B57D5" w14:textId="475A095C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Габаритные размеры</w:t>
            </w:r>
            <w:r w:rsidR="00E679A5">
              <w:rPr>
                <w:color w:val="000000"/>
                <w:sz w:val="24"/>
                <w:szCs w:val="24"/>
              </w:rPr>
              <w:t>, мм</w:t>
            </w:r>
            <w:r w:rsidRPr="0058763D">
              <w:rPr>
                <w:color w:val="000000"/>
                <w:sz w:val="24"/>
                <w:szCs w:val="24"/>
              </w:rPr>
              <w:t>: 258х130х155</w:t>
            </w:r>
          </w:p>
          <w:p w14:paraId="4485586D" w14:textId="77777777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Pr="0058763D">
              <w:rPr>
                <w:color w:val="000000"/>
                <w:sz w:val="24"/>
                <w:szCs w:val="24"/>
                <w:lang w:val="en-US"/>
              </w:rPr>
              <w:t>max</w:t>
            </w:r>
            <w:r w:rsidRPr="0058763D">
              <w:rPr>
                <w:color w:val="000000"/>
                <w:sz w:val="24"/>
                <w:szCs w:val="24"/>
              </w:rPr>
              <w:t xml:space="preserve"> 4,8 м3/ч</w:t>
            </w:r>
          </w:p>
          <w:p w14:paraId="4A9E2377" w14:textId="77777777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Температура перекачиваемой жидкости:</w:t>
            </w:r>
          </w:p>
          <w:p w14:paraId="2FC36C37" w14:textId="77777777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8763D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58763D">
              <w:rPr>
                <w:color w:val="000000"/>
                <w:sz w:val="24"/>
                <w:szCs w:val="24"/>
              </w:rPr>
              <w:t xml:space="preserve"> -30 до + 90 </w:t>
            </w:r>
            <w:r w:rsidRPr="0058763D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58763D">
              <w:rPr>
                <w:color w:val="000000"/>
                <w:sz w:val="24"/>
                <w:szCs w:val="24"/>
              </w:rPr>
              <w:t>С</w:t>
            </w:r>
          </w:p>
          <w:p w14:paraId="771B479A" w14:textId="77777777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Вид насоса: центробежный</w:t>
            </w:r>
          </w:p>
          <w:p w14:paraId="6C96E60A" w14:textId="77777777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Исполнение: «Ф» - фторопласт</w:t>
            </w:r>
          </w:p>
          <w:p w14:paraId="7403FAA7" w14:textId="77777777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 xml:space="preserve">Напор насоса: </w:t>
            </w:r>
            <w:r w:rsidRPr="0058763D">
              <w:rPr>
                <w:color w:val="000000"/>
                <w:sz w:val="24"/>
                <w:szCs w:val="24"/>
                <w:lang w:val="en-US"/>
              </w:rPr>
              <w:t>max</w:t>
            </w:r>
            <w:r w:rsidRPr="0058763D">
              <w:rPr>
                <w:color w:val="000000"/>
                <w:sz w:val="24"/>
                <w:szCs w:val="24"/>
              </w:rPr>
              <w:t xml:space="preserve"> 6,0 м</w:t>
            </w:r>
          </w:p>
          <w:p w14:paraId="57B3BD98" w14:textId="77777777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Назначение насоса: перекачивание активных химических жидкостей</w:t>
            </w:r>
          </w:p>
          <w:p w14:paraId="257D63D6" w14:textId="77777777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14:paraId="566BC6A2" w14:textId="77777777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Мощность электродвигателя: 0.15 кВт</w:t>
            </w:r>
          </w:p>
          <w:p w14:paraId="228B913F" w14:textId="7FB01009" w:rsidR="0058763D" w:rsidRPr="0058763D" w:rsidRDefault="0058763D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Напряжение, питание: 220В</w:t>
            </w:r>
          </w:p>
        </w:tc>
        <w:tc>
          <w:tcPr>
            <w:tcW w:w="764" w:type="dxa"/>
          </w:tcPr>
          <w:p w14:paraId="20642BA6" w14:textId="77777777" w:rsidR="0058763D" w:rsidRPr="0058763D" w:rsidRDefault="0058763D" w:rsidP="0058763D">
            <w:pPr>
              <w:jc w:val="center"/>
            </w:pPr>
          </w:p>
          <w:p w14:paraId="3DEB34E1" w14:textId="77777777" w:rsidR="0058763D" w:rsidRPr="0058763D" w:rsidRDefault="0058763D" w:rsidP="0058763D">
            <w:pPr>
              <w:jc w:val="center"/>
            </w:pPr>
          </w:p>
          <w:p w14:paraId="035870B6" w14:textId="77777777" w:rsidR="0058763D" w:rsidRPr="0058763D" w:rsidRDefault="0058763D" w:rsidP="0058763D">
            <w:pPr>
              <w:jc w:val="center"/>
            </w:pPr>
          </w:p>
          <w:p w14:paraId="10102656" w14:textId="77777777" w:rsidR="00627CB5" w:rsidRDefault="00627CB5" w:rsidP="0058763D">
            <w:pPr>
              <w:jc w:val="center"/>
            </w:pPr>
          </w:p>
          <w:p w14:paraId="569B6FCE" w14:textId="77777777" w:rsidR="00627CB5" w:rsidRDefault="00627CB5" w:rsidP="0058763D">
            <w:pPr>
              <w:jc w:val="center"/>
            </w:pPr>
          </w:p>
          <w:p w14:paraId="5F4FEA89" w14:textId="72E8A8D7" w:rsidR="0058763D" w:rsidRPr="0058763D" w:rsidRDefault="0058763D" w:rsidP="0058763D">
            <w:pPr>
              <w:jc w:val="center"/>
            </w:pPr>
            <w:r w:rsidRPr="0058763D">
              <w:t>2</w:t>
            </w:r>
          </w:p>
        </w:tc>
        <w:tc>
          <w:tcPr>
            <w:tcW w:w="946" w:type="dxa"/>
          </w:tcPr>
          <w:p w14:paraId="62A23F2F" w14:textId="77777777" w:rsidR="0058763D" w:rsidRPr="0058763D" w:rsidRDefault="0058763D" w:rsidP="0058763D">
            <w:pPr>
              <w:jc w:val="center"/>
            </w:pPr>
          </w:p>
          <w:p w14:paraId="055ECA51" w14:textId="77777777" w:rsidR="0058763D" w:rsidRPr="0058763D" w:rsidRDefault="0058763D" w:rsidP="0058763D">
            <w:pPr>
              <w:jc w:val="center"/>
            </w:pPr>
          </w:p>
          <w:p w14:paraId="241D2561" w14:textId="77777777" w:rsidR="00627CB5" w:rsidRDefault="00627CB5" w:rsidP="0058763D">
            <w:pPr>
              <w:jc w:val="center"/>
            </w:pPr>
          </w:p>
          <w:p w14:paraId="0D2FB12A" w14:textId="77777777" w:rsidR="00627CB5" w:rsidRDefault="00627CB5" w:rsidP="0058763D">
            <w:pPr>
              <w:jc w:val="center"/>
            </w:pPr>
          </w:p>
          <w:p w14:paraId="79AC5133" w14:textId="77777777" w:rsidR="00627CB5" w:rsidRDefault="00627CB5" w:rsidP="0058763D">
            <w:pPr>
              <w:jc w:val="center"/>
            </w:pPr>
          </w:p>
          <w:p w14:paraId="17E58302" w14:textId="093A821B" w:rsidR="0058763D" w:rsidRPr="0058763D" w:rsidRDefault="0058763D" w:rsidP="0058763D">
            <w:pPr>
              <w:jc w:val="center"/>
            </w:pPr>
            <w:r w:rsidRPr="0058763D">
              <w:t>шт.</w:t>
            </w:r>
          </w:p>
        </w:tc>
      </w:tr>
      <w:tr w:rsidR="00BF5CA2" w:rsidRPr="0068271B" w14:paraId="155ED255" w14:textId="77777777" w:rsidTr="00BF5CA2">
        <w:tc>
          <w:tcPr>
            <w:tcW w:w="568" w:type="dxa"/>
          </w:tcPr>
          <w:p w14:paraId="0DFBDA98" w14:textId="77777777" w:rsidR="00BF5CA2" w:rsidRPr="0068271B" w:rsidRDefault="00BF5CA2" w:rsidP="00BF5CA2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14:paraId="11FDB9F6" w14:textId="1D35BCEB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Герметичный насос с магнитной муфтой </w:t>
            </w:r>
            <w:proofErr w:type="spellStart"/>
            <w:r w:rsidRPr="00BF5CA2">
              <w:rPr>
                <w:color w:val="000000"/>
                <w:sz w:val="24"/>
                <w:szCs w:val="24"/>
                <w:lang w:val="en-US"/>
              </w:rPr>
              <w:t>Zenova</w:t>
            </w:r>
            <w:proofErr w:type="spellEnd"/>
            <w:r w:rsidRPr="00BF5CA2">
              <w:rPr>
                <w:color w:val="000000"/>
                <w:sz w:val="24"/>
                <w:szCs w:val="24"/>
              </w:rPr>
              <w:t xml:space="preserve"> серии </w:t>
            </w:r>
            <w:r w:rsidRPr="00BF5CA2">
              <w:rPr>
                <w:color w:val="000000"/>
                <w:sz w:val="24"/>
                <w:szCs w:val="24"/>
                <w:lang w:val="en-US"/>
              </w:rPr>
              <w:t>MDP</w:t>
            </w:r>
            <w:r w:rsidRPr="00BF5CA2">
              <w:rPr>
                <w:color w:val="000000"/>
                <w:sz w:val="24"/>
                <w:szCs w:val="24"/>
              </w:rPr>
              <w:t>-</w:t>
            </w:r>
            <w:r w:rsidRPr="00BF5CA2">
              <w:rPr>
                <w:color w:val="000000"/>
                <w:sz w:val="24"/>
                <w:szCs w:val="24"/>
              </w:rPr>
              <w:lastRenderedPageBreak/>
              <w:t>100</w:t>
            </w:r>
            <w:r w:rsidRPr="00BF5CA2">
              <w:rPr>
                <w:color w:val="000000"/>
                <w:sz w:val="24"/>
                <w:szCs w:val="24"/>
                <w:lang w:val="en-US"/>
              </w:rPr>
              <w:t>RM</w:t>
            </w:r>
            <w:r w:rsidRPr="00BF5CA2">
              <w:rPr>
                <w:color w:val="000000"/>
                <w:sz w:val="24"/>
                <w:szCs w:val="24"/>
              </w:rPr>
              <w:t>-220 или эквивалент</w:t>
            </w:r>
          </w:p>
        </w:tc>
        <w:tc>
          <w:tcPr>
            <w:tcW w:w="4880" w:type="dxa"/>
          </w:tcPr>
          <w:p w14:paraId="79F735DA" w14:textId="1C9CE2E8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lastRenderedPageBreak/>
              <w:t>Габаритные размеры</w:t>
            </w:r>
            <w:r w:rsidR="00E679A5">
              <w:rPr>
                <w:color w:val="000000"/>
                <w:sz w:val="24"/>
                <w:szCs w:val="24"/>
              </w:rPr>
              <w:t>, мм</w:t>
            </w:r>
            <w:r w:rsidRPr="00BF5CA2">
              <w:rPr>
                <w:color w:val="000000"/>
                <w:sz w:val="24"/>
                <w:szCs w:val="24"/>
              </w:rPr>
              <w:t>: 322х156х175</w:t>
            </w:r>
          </w:p>
          <w:p w14:paraId="1BD9DA58" w14:textId="77777777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Pr="00BF5CA2">
              <w:rPr>
                <w:color w:val="000000"/>
                <w:sz w:val="24"/>
                <w:szCs w:val="24"/>
                <w:lang w:val="en-US"/>
              </w:rPr>
              <w:t>max</w:t>
            </w:r>
            <w:r w:rsidRPr="00BF5CA2">
              <w:rPr>
                <w:color w:val="000000"/>
                <w:sz w:val="24"/>
                <w:szCs w:val="24"/>
              </w:rPr>
              <w:t xml:space="preserve"> 7,2 м3/ч</w:t>
            </w:r>
          </w:p>
          <w:p w14:paraId="0F9A160C" w14:textId="77777777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</w:p>
          <w:p w14:paraId="254C870E" w14:textId="77777777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proofErr w:type="gramStart"/>
            <w:r w:rsidRPr="00BF5CA2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BF5CA2">
              <w:rPr>
                <w:color w:val="000000"/>
                <w:sz w:val="24"/>
                <w:szCs w:val="24"/>
              </w:rPr>
              <w:t xml:space="preserve"> -0 до + 80 </w:t>
            </w:r>
            <w:r w:rsidRPr="00BF5CA2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BF5CA2">
              <w:rPr>
                <w:color w:val="000000"/>
                <w:sz w:val="24"/>
                <w:szCs w:val="24"/>
              </w:rPr>
              <w:t>С</w:t>
            </w:r>
          </w:p>
          <w:p w14:paraId="03E5DC83" w14:textId="77777777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lastRenderedPageBreak/>
              <w:t xml:space="preserve">Вид насоса: </w:t>
            </w:r>
            <w:proofErr w:type="spellStart"/>
            <w:r w:rsidRPr="00BF5CA2">
              <w:rPr>
                <w:color w:val="000000"/>
                <w:sz w:val="24"/>
                <w:szCs w:val="24"/>
              </w:rPr>
              <w:t>центрабежный</w:t>
            </w:r>
            <w:proofErr w:type="spellEnd"/>
          </w:p>
          <w:p w14:paraId="24493873" w14:textId="77777777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Исполнение: «</w:t>
            </w:r>
            <w:r w:rsidRPr="00BF5CA2">
              <w:rPr>
                <w:color w:val="000000"/>
                <w:sz w:val="24"/>
                <w:szCs w:val="24"/>
                <w:lang w:val="en-US"/>
              </w:rPr>
              <w:t>RM</w:t>
            </w:r>
            <w:r w:rsidRPr="00BF5CA2">
              <w:rPr>
                <w:color w:val="000000"/>
                <w:sz w:val="24"/>
                <w:szCs w:val="24"/>
              </w:rPr>
              <w:t>» - стандартное исполнение с резьбовыми патрубками</w:t>
            </w:r>
          </w:p>
          <w:p w14:paraId="280769B9" w14:textId="77777777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Напор насоса: </w:t>
            </w:r>
            <w:r w:rsidRPr="00BF5CA2">
              <w:rPr>
                <w:color w:val="000000"/>
                <w:sz w:val="24"/>
                <w:szCs w:val="24"/>
                <w:lang w:val="en-US"/>
              </w:rPr>
              <w:t>max</w:t>
            </w:r>
            <w:r w:rsidRPr="00BF5CA2">
              <w:rPr>
                <w:color w:val="000000"/>
                <w:sz w:val="24"/>
                <w:szCs w:val="24"/>
              </w:rPr>
              <w:t xml:space="preserve"> 8,6 м</w:t>
            </w:r>
          </w:p>
          <w:p w14:paraId="3F6F9ECC" w14:textId="77777777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Назначение насоса: перекачивание активных химических жидкостей</w:t>
            </w:r>
          </w:p>
          <w:p w14:paraId="382BC19D" w14:textId="77777777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14:paraId="01AF8525" w14:textId="77777777" w:rsidR="00BF5CA2" w:rsidRPr="00BF5CA2" w:rsidRDefault="00BF5CA2" w:rsidP="00BF5CA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Мощность электродвигателя: 0.25 кВт</w:t>
            </w:r>
          </w:p>
          <w:p w14:paraId="4DD3C372" w14:textId="45939F81" w:rsidR="00BF5CA2" w:rsidRPr="00BF5CA2" w:rsidRDefault="00BF5CA2" w:rsidP="00BF5CA2">
            <w:pPr>
              <w:autoSpaceDE w:val="0"/>
              <w:adjustRightInd w:val="0"/>
              <w:jc w:val="left"/>
              <w:rPr>
                <w:color w:val="000000"/>
              </w:rPr>
            </w:pPr>
            <w:r w:rsidRPr="00BF5CA2">
              <w:rPr>
                <w:color w:val="000000"/>
              </w:rPr>
              <w:t>Напряжение, питание: 220В</w:t>
            </w:r>
          </w:p>
        </w:tc>
        <w:tc>
          <w:tcPr>
            <w:tcW w:w="764" w:type="dxa"/>
          </w:tcPr>
          <w:p w14:paraId="3B90562F" w14:textId="77777777" w:rsidR="00BF5CA2" w:rsidRDefault="00BF5CA2" w:rsidP="00BF5CA2">
            <w:pPr>
              <w:jc w:val="center"/>
            </w:pPr>
          </w:p>
          <w:p w14:paraId="2B470DEF" w14:textId="77777777" w:rsidR="00BF5CA2" w:rsidRDefault="00BF5CA2" w:rsidP="00BF5CA2">
            <w:pPr>
              <w:jc w:val="center"/>
            </w:pPr>
          </w:p>
          <w:p w14:paraId="5FEE60E4" w14:textId="77777777" w:rsidR="00BF5CA2" w:rsidRDefault="00BF5CA2" w:rsidP="00BF5CA2">
            <w:pPr>
              <w:jc w:val="center"/>
            </w:pPr>
          </w:p>
          <w:p w14:paraId="5707E737" w14:textId="77777777" w:rsidR="00BF5CA2" w:rsidRDefault="00BF5CA2" w:rsidP="00BF5CA2">
            <w:pPr>
              <w:jc w:val="center"/>
            </w:pPr>
          </w:p>
          <w:p w14:paraId="653E0165" w14:textId="77777777" w:rsidR="00BF5CA2" w:rsidRDefault="00BF5CA2" w:rsidP="00BF5CA2">
            <w:pPr>
              <w:jc w:val="center"/>
            </w:pPr>
          </w:p>
          <w:p w14:paraId="16C8666C" w14:textId="77777777" w:rsidR="00BF5CA2" w:rsidRDefault="00BF5CA2" w:rsidP="00BF5CA2">
            <w:pPr>
              <w:jc w:val="center"/>
            </w:pPr>
          </w:p>
          <w:p w14:paraId="502EBD23" w14:textId="77777777" w:rsidR="00976881" w:rsidRDefault="00976881" w:rsidP="00BF5CA2">
            <w:pPr>
              <w:jc w:val="center"/>
            </w:pPr>
          </w:p>
          <w:p w14:paraId="4FFDC547" w14:textId="4D29C879" w:rsidR="00BF5CA2" w:rsidRPr="006C3DC2" w:rsidRDefault="00BF5CA2" w:rsidP="00BF5CA2">
            <w:pPr>
              <w:jc w:val="center"/>
            </w:pPr>
            <w:r w:rsidRPr="006C3DC2">
              <w:t>2</w:t>
            </w:r>
          </w:p>
        </w:tc>
        <w:tc>
          <w:tcPr>
            <w:tcW w:w="946" w:type="dxa"/>
          </w:tcPr>
          <w:p w14:paraId="210DF1D6" w14:textId="77777777" w:rsidR="00BF5CA2" w:rsidRDefault="00BF5CA2" w:rsidP="00BF5CA2">
            <w:pPr>
              <w:jc w:val="center"/>
            </w:pPr>
          </w:p>
          <w:p w14:paraId="2F0365DA" w14:textId="77777777" w:rsidR="00BF5CA2" w:rsidRDefault="00BF5CA2" w:rsidP="00BF5CA2">
            <w:pPr>
              <w:jc w:val="center"/>
            </w:pPr>
          </w:p>
          <w:p w14:paraId="30671E22" w14:textId="77777777" w:rsidR="00BF5CA2" w:rsidRDefault="00BF5CA2" w:rsidP="00BF5CA2">
            <w:pPr>
              <w:jc w:val="center"/>
            </w:pPr>
          </w:p>
          <w:p w14:paraId="7EFBD231" w14:textId="77777777" w:rsidR="00BF5CA2" w:rsidRDefault="00BF5CA2" w:rsidP="00BF5CA2">
            <w:pPr>
              <w:jc w:val="center"/>
            </w:pPr>
          </w:p>
          <w:p w14:paraId="1DBBABD2" w14:textId="77777777" w:rsidR="00BF5CA2" w:rsidRDefault="00BF5CA2" w:rsidP="00BF5CA2">
            <w:pPr>
              <w:jc w:val="center"/>
            </w:pPr>
          </w:p>
          <w:p w14:paraId="43BB613E" w14:textId="77777777" w:rsidR="00BF5CA2" w:rsidRDefault="00BF5CA2" w:rsidP="00BF5CA2">
            <w:pPr>
              <w:jc w:val="center"/>
            </w:pPr>
          </w:p>
          <w:p w14:paraId="2C1AC9F3" w14:textId="77777777" w:rsidR="00976881" w:rsidRDefault="00976881" w:rsidP="00BF5CA2">
            <w:pPr>
              <w:jc w:val="center"/>
            </w:pPr>
          </w:p>
          <w:p w14:paraId="55861EF7" w14:textId="56FC9915" w:rsidR="00BF5CA2" w:rsidRPr="006C3DC2" w:rsidRDefault="00BF5CA2" w:rsidP="00BF5CA2">
            <w:pPr>
              <w:jc w:val="center"/>
            </w:pPr>
            <w:r w:rsidRPr="006C3DC2">
              <w:t>шт.</w:t>
            </w:r>
          </w:p>
        </w:tc>
      </w:tr>
      <w:tr w:rsidR="0058763D" w:rsidRPr="0068271B" w14:paraId="71654056" w14:textId="77777777" w:rsidTr="00BF5CA2">
        <w:tc>
          <w:tcPr>
            <w:tcW w:w="568" w:type="dxa"/>
          </w:tcPr>
          <w:p w14:paraId="71B7D03B" w14:textId="77777777" w:rsidR="0058763D" w:rsidRPr="0068271B" w:rsidRDefault="0058763D" w:rsidP="0058763D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14:paraId="6CB4A70E" w14:textId="3B87E768" w:rsidR="0038264D" w:rsidRDefault="00766F6D" w:rsidP="006C3DC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="0038264D" w:rsidRPr="00BF5CA2">
              <w:rPr>
                <w:color w:val="000000"/>
                <w:sz w:val="24"/>
                <w:szCs w:val="24"/>
                <w:lang w:val="en-US"/>
              </w:rPr>
              <w:t>Zenova</w:t>
            </w:r>
            <w:proofErr w:type="spellEnd"/>
            <w:r w:rsidR="0038264D" w:rsidRPr="00BF5CA2">
              <w:rPr>
                <w:color w:val="000000"/>
                <w:sz w:val="24"/>
                <w:szCs w:val="24"/>
              </w:rPr>
              <w:t xml:space="preserve"> серии </w:t>
            </w:r>
            <w:r w:rsidR="0038264D" w:rsidRPr="00BF5CA2">
              <w:rPr>
                <w:color w:val="000000"/>
                <w:sz w:val="24"/>
                <w:szCs w:val="24"/>
                <w:lang w:val="en-US"/>
              </w:rPr>
              <w:t>MDP</w:t>
            </w:r>
            <w:r w:rsidR="0038264D" w:rsidRPr="00BF5CA2">
              <w:rPr>
                <w:color w:val="000000"/>
                <w:sz w:val="24"/>
                <w:szCs w:val="24"/>
              </w:rPr>
              <w:t>-100</w:t>
            </w:r>
            <w:r w:rsidR="0038264D" w:rsidRPr="00BF5CA2">
              <w:rPr>
                <w:color w:val="000000"/>
                <w:sz w:val="24"/>
                <w:szCs w:val="24"/>
                <w:lang w:val="en-US"/>
              </w:rPr>
              <w:t>RM</w:t>
            </w:r>
            <w:r w:rsidR="0038264D">
              <w:rPr>
                <w:color w:val="000000"/>
                <w:sz w:val="24"/>
                <w:szCs w:val="24"/>
              </w:rPr>
              <w:t>-380</w:t>
            </w:r>
            <w:r w:rsidR="0038264D" w:rsidRPr="00BF5CA2"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  <w:p w14:paraId="33BC60F8" w14:textId="4115F1E0" w:rsidR="0058763D" w:rsidRPr="006C3DC2" w:rsidRDefault="0058763D" w:rsidP="006C3DC2">
            <w:pPr>
              <w:pStyle w:val="12"/>
              <w:spacing w:before="100" w:beforeAutospacing="1"/>
              <w:ind w:left="0"/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14:paraId="03CE2BCC" w14:textId="70D9FCF9" w:rsidR="0038264D" w:rsidRPr="00BF5CA2" w:rsidRDefault="0038264D" w:rsidP="0038264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Габаритные размеры</w:t>
            </w:r>
            <w:r w:rsidR="00E679A5">
              <w:rPr>
                <w:color w:val="000000"/>
                <w:sz w:val="24"/>
                <w:szCs w:val="24"/>
              </w:rPr>
              <w:t>, мм</w:t>
            </w:r>
            <w:r w:rsidRPr="00BF5CA2">
              <w:rPr>
                <w:color w:val="000000"/>
                <w:sz w:val="24"/>
                <w:szCs w:val="24"/>
              </w:rPr>
              <w:t>: 322х156х175</w:t>
            </w:r>
          </w:p>
          <w:p w14:paraId="1772DDC5" w14:textId="77777777" w:rsidR="0038264D" w:rsidRPr="00BF5CA2" w:rsidRDefault="0038264D" w:rsidP="0038264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Pr="00BF5CA2">
              <w:rPr>
                <w:color w:val="000000"/>
                <w:sz w:val="24"/>
                <w:szCs w:val="24"/>
                <w:lang w:val="en-US"/>
              </w:rPr>
              <w:t>max</w:t>
            </w:r>
            <w:r w:rsidRPr="00BF5CA2">
              <w:rPr>
                <w:color w:val="000000"/>
                <w:sz w:val="24"/>
                <w:szCs w:val="24"/>
              </w:rPr>
              <w:t xml:space="preserve"> 7,2 м3/ч</w:t>
            </w:r>
          </w:p>
          <w:p w14:paraId="2CB28BEF" w14:textId="77777777" w:rsidR="0038264D" w:rsidRPr="00BF5CA2" w:rsidRDefault="0038264D" w:rsidP="0038264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</w:p>
          <w:p w14:paraId="58AF2099" w14:textId="77777777" w:rsidR="0038264D" w:rsidRPr="00BF5CA2" w:rsidRDefault="0038264D" w:rsidP="0038264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proofErr w:type="gramStart"/>
            <w:r w:rsidRPr="00BF5CA2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BF5CA2">
              <w:rPr>
                <w:color w:val="000000"/>
                <w:sz w:val="24"/>
                <w:szCs w:val="24"/>
              </w:rPr>
              <w:t xml:space="preserve"> -0 до + 80 </w:t>
            </w:r>
            <w:r w:rsidRPr="00BF5CA2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BF5CA2">
              <w:rPr>
                <w:color w:val="000000"/>
                <w:sz w:val="24"/>
                <w:szCs w:val="24"/>
              </w:rPr>
              <w:t>С</w:t>
            </w:r>
          </w:p>
          <w:p w14:paraId="51826014" w14:textId="77777777" w:rsidR="0038264D" w:rsidRPr="00BF5CA2" w:rsidRDefault="0038264D" w:rsidP="0038264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Вид насоса: </w:t>
            </w:r>
            <w:proofErr w:type="spellStart"/>
            <w:r w:rsidRPr="00BF5CA2">
              <w:rPr>
                <w:color w:val="000000"/>
                <w:sz w:val="24"/>
                <w:szCs w:val="24"/>
              </w:rPr>
              <w:t>центрабежный</w:t>
            </w:r>
            <w:proofErr w:type="spellEnd"/>
          </w:p>
          <w:p w14:paraId="11ACB895" w14:textId="77777777" w:rsidR="0038264D" w:rsidRPr="00BF5CA2" w:rsidRDefault="0038264D" w:rsidP="0038264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Исполнение: «</w:t>
            </w:r>
            <w:r w:rsidRPr="00BF5CA2">
              <w:rPr>
                <w:color w:val="000000"/>
                <w:sz w:val="24"/>
                <w:szCs w:val="24"/>
                <w:lang w:val="en-US"/>
              </w:rPr>
              <w:t>RM</w:t>
            </w:r>
            <w:r w:rsidRPr="00BF5CA2">
              <w:rPr>
                <w:color w:val="000000"/>
                <w:sz w:val="24"/>
                <w:szCs w:val="24"/>
              </w:rPr>
              <w:t>» - стандартное исполнение с резьбовыми патрубками</w:t>
            </w:r>
          </w:p>
          <w:p w14:paraId="2A31F363" w14:textId="77777777" w:rsidR="0038264D" w:rsidRPr="00BF5CA2" w:rsidRDefault="0038264D" w:rsidP="0038264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Напор насоса: </w:t>
            </w:r>
            <w:r w:rsidRPr="00BF5CA2">
              <w:rPr>
                <w:color w:val="000000"/>
                <w:sz w:val="24"/>
                <w:szCs w:val="24"/>
                <w:lang w:val="en-US"/>
              </w:rPr>
              <w:t>max</w:t>
            </w:r>
            <w:r w:rsidRPr="00BF5CA2">
              <w:rPr>
                <w:color w:val="000000"/>
                <w:sz w:val="24"/>
                <w:szCs w:val="24"/>
              </w:rPr>
              <w:t xml:space="preserve"> 8,6 м</w:t>
            </w:r>
          </w:p>
          <w:p w14:paraId="5952ECD6" w14:textId="77777777" w:rsidR="0038264D" w:rsidRPr="00BF5CA2" w:rsidRDefault="0038264D" w:rsidP="0038264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Назначение насоса: перекачивание активных химических жидкостей</w:t>
            </w:r>
          </w:p>
          <w:p w14:paraId="5D54BFB5" w14:textId="77777777" w:rsidR="0038264D" w:rsidRPr="00BF5CA2" w:rsidRDefault="0038264D" w:rsidP="0038264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14:paraId="174B6729" w14:textId="77777777" w:rsidR="0038264D" w:rsidRPr="00BF5CA2" w:rsidRDefault="0038264D" w:rsidP="0038264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Мощность электродвигателя: 0.25 кВт</w:t>
            </w:r>
          </w:p>
          <w:p w14:paraId="5CE0D58C" w14:textId="5955EE39" w:rsidR="0058763D" w:rsidRPr="00B22DC2" w:rsidRDefault="00B22DC2" w:rsidP="00627CB5">
            <w:pPr>
              <w:autoSpaceDE w:val="0"/>
              <w:adjustRightInd w:val="0"/>
              <w:jc w:val="left"/>
              <w:rPr>
                <w:rFonts w:cs="Times New Roman"/>
              </w:rPr>
            </w:pPr>
            <w:r>
              <w:rPr>
                <w:color w:val="000000"/>
              </w:rPr>
              <w:t>Напряжение, питание: 380</w:t>
            </w:r>
            <w:r w:rsidR="0038264D" w:rsidRPr="00BF5CA2">
              <w:rPr>
                <w:color w:val="000000"/>
              </w:rPr>
              <w:t>В</w:t>
            </w:r>
          </w:p>
        </w:tc>
        <w:tc>
          <w:tcPr>
            <w:tcW w:w="764" w:type="dxa"/>
          </w:tcPr>
          <w:p w14:paraId="50A0E4CF" w14:textId="77777777" w:rsidR="00B22DC2" w:rsidRDefault="00B22DC2" w:rsidP="006C3DC2">
            <w:pPr>
              <w:jc w:val="center"/>
            </w:pPr>
          </w:p>
          <w:p w14:paraId="4776CCD0" w14:textId="77777777" w:rsidR="00B22DC2" w:rsidRDefault="00B22DC2" w:rsidP="006C3DC2">
            <w:pPr>
              <w:jc w:val="center"/>
            </w:pPr>
          </w:p>
          <w:p w14:paraId="339C2BD1" w14:textId="77777777" w:rsidR="00B22DC2" w:rsidRDefault="00B22DC2" w:rsidP="006C3DC2">
            <w:pPr>
              <w:jc w:val="center"/>
            </w:pPr>
          </w:p>
          <w:p w14:paraId="0949CC1E" w14:textId="77777777" w:rsidR="00B22DC2" w:rsidRDefault="00B22DC2" w:rsidP="006C3DC2">
            <w:pPr>
              <w:jc w:val="center"/>
            </w:pPr>
          </w:p>
          <w:p w14:paraId="6F28508B" w14:textId="77777777" w:rsidR="00B22DC2" w:rsidRDefault="00B22DC2" w:rsidP="006C3DC2">
            <w:pPr>
              <w:jc w:val="center"/>
            </w:pPr>
          </w:p>
          <w:p w14:paraId="78A6E6CB" w14:textId="77777777" w:rsidR="00B22DC2" w:rsidRDefault="00B22DC2" w:rsidP="006C3DC2">
            <w:pPr>
              <w:jc w:val="center"/>
            </w:pPr>
          </w:p>
          <w:p w14:paraId="386D3254" w14:textId="5745AAFE" w:rsidR="0058763D" w:rsidRPr="006C3DC2" w:rsidRDefault="006C3DC2" w:rsidP="006C3DC2">
            <w:pPr>
              <w:jc w:val="center"/>
            </w:pPr>
            <w:r w:rsidRPr="006C3DC2">
              <w:t>2</w:t>
            </w:r>
          </w:p>
        </w:tc>
        <w:tc>
          <w:tcPr>
            <w:tcW w:w="946" w:type="dxa"/>
          </w:tcPr>
          <w:p w14:paraId="35F0F527" w14:textId="77777777" w:rsidR="00B22DC2" w:rsidRDefault="00B22DC2" w:rsidP="006C3DC2">
            <w:pPr>
              <w:jc w:val="center"/>
            </w:pPr>
          </w:p>
          <w:p w14:paraId="77F9B94C" w14:textId="77777777" w:rsidR="00B22DC2" w:rsidRDefault="00B22DC2" w:rsidP="006C3DC2">
            <w:pPr>
              <w:jc w:val="center"/>
            </w:pPr>
          </w:p>
          <w:p w14:paraId="42469A89" w14:textId="77777777" w:rsidR="00B22DC2" w:rsidRDefault="00B22DC2" w:rsidP="006C3DC2">
            <w:pPr>
              <w:jc w:val="center"/>
            </w:pPr>
          </w:p>
          <w:p w14:paraId="29A35269" w14:textId="77777777" w:rsidR="00B22DC2" w:rsidRDefault="00B22DC2" w:rsidP="006C3DC2">
            <w:pPr>
              <w:jc w:val="center"/>
            </w:pPr>
          </w:p>
          <w:p w14:paraId="799D5B69" w14:textId="77777777" w:rsidR="00B22DC2" w:rsidRDefault="00B22DC2" w:rsidP="006C3DC2">
            <w:pPr>
              <w:jc w:val="center"/>
            </w:pPr>
          </w:p>
          <w:p w14:paraId="24C8C01C" w14:textId="77777777" w:rsidR="00B22DC2" w:rsidRDefault="00B22DC2" w:rsidP="006C3DC2">
            <w:pPr>
              <w:jc w:val="center"/>
            </w:pPr>
          </w:p>
          <w:p w14:paraId="50308B85" w14:textId="26BDAD3D" w:rsidR="0058763D" w:rsidRPr="006C3DC2" w:rsidRDefault="006C3DC2" w:rsidP="006C3DC2">
            <w:pPr>
              <w:jc w:val="center"/>
            </w:pPr>
            <w:r w:rsidRPr="006C3DC2">
              <w:t>шт.</w:t>
            </w:r>
          </w:p>
        </w:tc>
      </w:tr>
      <w:tr w:rsidR="00627CB5" w:rsidRPr="0068271B" w14:paraId="2DD9FADB" w14:textId="77777777" w:rsidTr="00BF5CA2">
        <w:tc>
          <w:tcPr>
            <w:tcW w:w="568" w:type="dxa"/>
          </w:tcPr>
          <w:p w14:paraId="26C41297" w14:textId="77777777" w:rsidR="00627CB5" w:rsidRPr="0068271B" w:rsidRDefault="00627CB5" w:rsidP="0058763D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14:paraId="625A71F1" w14:textId="77777777" w:rsidR="00F91DCB" w:rsidRDefault="00627CB5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E002C1">
              <w:rPr>
                <w:color w:val="000000"/>
                <w:sz w:val="24"/>
                <w:szCs w:val="24"/>
              </w:rPr>
              <w:t xml:space="preserve">Комплект бочкового насоса </w:t>
            </w:r>
            <w:r w:rsidRPr="00E002C1">
              <w:rPr>
                <w:color w:val="000000"/>
                <w:sz w:val="24"/>
                <w:szCs w:val="24"/>
                <w:lang w:val="en-US"/>
              </w:rPr>
              <w:t>JP</w:t>
            </w:r>
            <w:r w:rsidRPr="00E002C1">
              <w:rPr>
                <w:color w:val="000000"/>
                <w:sz w:val="24"/>
                <w:szCs w:val="24"/>
              </w:rPr>
              <w:t xml:space="preserve">-280 </w:t>
            </w:r>
            <w:r w:rsidRPr="00E002C1">
              <w:rPr>
                <w:color w:val="000000"/>
                <w:sz w:val="24"/>
                <w:szCs w:val="24"/>
                <w:lang w:val="en-US"/>
              </w:rPr>
              <w:t>PVDF</w:t>
            </w:r>
            <w:r w:rsidRPr="00E002C1">
              <w:rPr>
                <w:color w:val="000000"/>
                <w:sz w:val="24"/>
                <w:szCs w:val="24"/>
              </w:rPr>
              <w:t xml:space="preserve"> 700мм с регулятором скорости</w:t>
            </w:r>
            <w:r w:rsidR="00F91DCB">
              <w:rPr>
                <w:color w:val="000000"/>
                <w:sz w:val="24"/>
                <w:szCs w:val="24"/>
              </w:rPr>
              <w:t xml:space="preserve"> </w:t>
            </w:r>
            <w:r w:rsidR="00F91DCB" w:rsidRPr="00BF5CA2">
              <w:rPr>
                <w:color w:val="000000"/>
                <w:sz w:val="24"/>
                <w:szCs w:val="24"/>
              </w:rPr>
              <w:t>или эквивалент</w:t>
            </w:r>
          </w:p>
          <w:p w14:paraId="4B0A03A5" w14:textId="13CAB3A5" w:rsidR="00627CB5" w:rsidRPr="00E002C1" w:rsidRDefault="00627CB5" w:rsidP="006C3DC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4880" w:type="dxa"/>
          </w:tcPr>
          <w:p w14:paraId="5401DD7B" w14:textId="46F511EE" w:rsidR="00F91DCB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Pr="00A817D7">
              <w:rPr>
                <w:color w:val="000000"/>
                <w:sz w:val="24"/>
                <w:szCs w:val="24"/>
                <w:lang w:val="en-US"/>
              </w:rPr>
              <w:t>max</w:t>
            </w:r>
            <w:r w:rsidR="00164814">
              <w:rPr>
                <w:color w:val="000000"/>
                <w:sz w:val="24"/>
                <w:szCs w:val="24"/>
              </w:rPr>
              <w:t xml:space="preserve"> 112</w:t>
            </w:r>
            <w:r w:rsidR="009C291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л/мин</w:t>
            </w:r>
          </w:p>
          <w:p w14:paraId="2B821206" w14:textId="02A3A483" w:rsidR="00F91DCB" w:rsidRPr="0058763D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 xml:space="preserve">Напор насоса: </w:t>
            </w:r>
            <w:r w:rsidRPr="0058763D">
              <w:rPr>
                <w:color w:val="000000"/>
                <w:sz w:val="24"/>
                <w:szCs w:val="24"/>
                <w:lang w:val="en-US"/>
              </w:rPr>
              <w:t>max</w:t>
            </w:r>
            <w:r w:rsidR="00164814">
              <w:rPr>
                <w:color w:val="000000"/>
                <w:sz w:val="24"/>
                <w:szCs w:val="24"/>
              </w:rPr>
              <w:t xml:space="preserve"> 16</w:t>
            </w:r>
            <w:r w:rsidRPr="0058763D">
              <w:rPr>
                <w:color w:val="000000"/>
                <w:sz w:val="24"/>
                <w:szCs w:val="24"/>
              </w:rPr>
              <w:t xml:space="preserve"> м</w:t>
            </w:r>
          </w:p>
          <w:p w14:paraId="37FA30EB" w14:textId="455DC111" w:rsidR="00F91DCB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 изготовления проточной части: </w:t>
            </w:r>
            <w:r w:rsidRPr="00F91DCB">
              <w:rPr>
                <w:sz w:val="24"/>
                <w:szCs w:val="24"/>
                <w:shd w:val="clear" w:color="auto" w:fill="FFFFFF"/>
                <w:lang w:val="en-US"/>
              </w:rPr>
              <w:t>PVDF</w:t>
            </w:r>
            <w:r w:rsidRPr="00F91DCB">
              <w:rPr>
                <w:color w:val="000000"/>
                <w:sz w:val="24"/>
                <w:szCs w:val="24"/>
              </w:rPr>
              <w:t xml:space="preserve"> </w:t>
            </w:r>
          </w:p>
          <w:p w14:paraId="7B9F24EF" w14:textId="7A7B6CA2" w:rsidR="00F91DCB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трубки: 700 мм</w:t>
            </w:r>
          </w:p>
          <w:p w14:paraId="14337ED1" w14:textId="1878DA06" w:rsidR="00F91DCB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насосной трубки:</w:t>
            </w:r>
            <w:r w:rsidR="009C291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41 мм</w:t>
            </w:r>
          </w:p>
          <w:p w14:paraId="6526A1C5" w14:textId="77777777" w:rsidR="00F91DCB" w:rsidRPr="00A817D7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>Температура перекачиваемой жидкости:</w:t>
            </w:r>
          </w:p>
          <w:p w14:paraId="1618EB2B" w14:textId="2F883C2A" w:rsidR="00F91DCB" w:rsidRDefault="009C2911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</w:t>
            </w:r>
            <w:r w:rsidR="00F91DCB" w:rsidRPr="00A817D7">
              <w:rPr>
                <w:color w:val="000000"/>
                <w:sz w:val="24"/>
                <w:szCs w:val="24"/>
              </w:rPr>
              <w:t xml:space="preserve"> до +</w:t>
            </w:r>
            <w:r>
              <w:rPr>
                <w:color w:val="000000"/>
                <w:sz w:val="24"/>
                <w:szCs w:val="24"/>
              </w:rPr>
              <w:t>90</w:t>
            </w:r>
            <w:r w:rsidR="00F91DCB" w:rsidRPr="00A817D7">
              <w:rPr>
                <w:color w:val="000000"/>
                <w:sz w:val="24"/>
                <w:szCs w:val="24"/>
              </w:rPr>
              <w:t xml:space="preserve"> </w:t>
            </w:r>
            <w:r w:rsidR="00F91DCB" w:rsidRPr="00A817D7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="00F91DCB" w:rsidRPr="00A817D7">
              <w:rPr>
                <w:color w:val="000000"/>
                <w:sz w:val="24"/>
                <w:szCs w:val="24"/>
              </w:rPr>
              <w:t>С</w:t>
            </w:r>
          </w:p>
          <w:p w14:paraId="550299FA" w14:textId="77777777" w:rsidR="00F91DCB" w:rsidRPr="00A817D7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Уплотнение: графит-керамика или графит-карбид кремния</w:t>
            </w:r>
          </w:p>
          <w:p w14:paraId="5FD9DEFD" w14:textId="77777777" w:rsidR="00F91DCB" w:rsidRPr="00A817D7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>Вид насоса: центробежный</w:t>
            </w:r>
          </w:p>
          <w:p w14:paraId="444C8194" w14:textId="6F285306" w:rsidR="00F91DCB" w:rsidRPr="00A817D7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 xml:space="preserve">Назначение насоса: перекачивание </w:t>
            </w:r>
            <w:proofErr w:type="spellStart"/>
            <w:r w:rsidR="009C2911">
              <w:rPr>
                <w:color w:val="000000"/>
                <w:sz w:val="24"/>
                <w:szCs w:val="24"/>
              </w:rPr>
              <w:t>высокоагрессивных</w:t>
            </w:r>
            <w:proofErr w:type="spellEnd"/>
            <w:r w:rsidR="009C291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C2911">
              <w:rPr>
                <w:color w:val="000000"/>
                <w:sz w:val="24"/>
                <w:szCs w:val="24"/>
              </w:rPr>
              <w:t>невоспламеняющих</w:t>
            </w:r>
            <w:proofErr w:type="spellEnd"/>
            <w:r w:rsidR="009C2911">
              <w:rPr>
                <w:color w:val="000000"/>
                <w:sz w:val="24"/>
                <w:szCs w:val="24"/>
              </w:rPr>
              <w:t xml:space="preserve"> жидкостей</w:t>
            </w:r>
          </w:p>
          <w:p w14:paraId="4613D34C" w14:textId="77777777" w:rsidR="00F91DCB" w:rsidRPr="00A817D7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A817D7">
              <w:rPr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14:paraId="019DDDDC" w14:textId="77A7EB25" w:rsidR="00F91DCB" w:rsidRPr="00A817D7" w:rsidRDefault="00F91DCB" w:rsidP="00F91DC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Мощность электродвигателя: </w:t>
            </w:r>
            <w:r w:rsidR="009C2911">
              <w:rPr>
                <w:color w:val="000000"/>
                <w:sz w:val="24"/>
                <w:szCs w:val="24"/>
              </w:rPr>
              <w:t>0,825</w:t>
            </w:r>
            <w:r w:rsidRPr="00A817D7">
              <w:rPr>
                <w:color w:val="000000"/>
                <w:sz w:val="24"/>
                <w:szCs w:val="24"/>
              </w:rPr>
              <w:t xml:space="preserve"> кВт</w:t>
            </w:r>
          </w:p>
          <w:p w14:paraId="4D08B9D6" w14:textId="1F70365A" w:rsidR="00581926" w:rsidRDefault="00F91DCB" w:rsidP="00F91DCB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Напряжение, питание: </w:t>
            </w:r>
            <w:r w:rsidR="009C2911">
              <w:rPr>
                <w:color w:val="000000"/>
              </w:rPr>
              <w:t xml:space="preserve">220 </w:t>
            </w:r>
            <w:r w:rsidRPr="00A817D7">
              <w:rPr>
                <w:color w:val="000000"/>
              </w:rPr>
              <w:t>В</w:t>
            </w:r>
          </w:p>
          <w:p w14:paraId="2EE1CD0C" w14:textId="27BA3825" w:rsidR="009C2911" w:rsidRDefault="009C2911" w:rsidP="00F91DCB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Частота: 50 Гц</w:t>
            </w:r>
          </w:p>
          <w:p w14:paraId="1ADC2A8F" w14:textId="292C20FC" w:rsidR="009C2911" w:rsidRPr="009C2911" w:rsidRDefault="009C2911" w:rsidP="00F91DCB">
            <w:pPr>
              <w:autoSpaceDE w:val="0"/>
              <w:adjustRightInd w:val="0"/>
              <w:jc w:val="both"/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Класс защиты:</w:t>
            </w:r>
            <w:r w:rsidR="00164814" w:rsidRPr="00164814">
              <w:rPr>
                <w:color w:val="000000"/>
              </w:rPr>
              <w:t xml:space="preserve"> </w:t>
            </w:r>
            <w:r w:rsidR="00164814">
              <w:rPr>
                <w:color w:val="000000"/>
                <w:lang w:val="en-US"/>
              </w:rPr>
              <w:t>IP</w:t>
            </w:r>
            <w:r w:rsidR="00164814">
              <w:rPr>
                <w:color w:val="000000"/>
              </w:rPr>
              <w:t xml:space="preserve"> 24, двойная изоляция защита от перегрузки, защита от пропадания напряжения</w:t>
            </w:r>
          </w:p>
          <w:p w14:paraId="5A3AB425" w14:textId="7E66E097" w:rsidR="00627CB5" w:rsidRPr="00164814" w:rsidRDefault="009C2911" w:rsidP="00164814">
            <w:pPr>
              <w:autoSpaceDE w:val="0"/>
              <w:adjustRightInd w:val="0"/>
              <w:jc w:val="both"/>
              <w:rPr>
                <w:rFonts w:cs="Times New Roman"/>
                <w:shd w:val="clear" w:color="auto" w:fill="FFFFFF"/>
              </w:rPr>
            </w:pPr>
            <w:r>
              <w:rPr>
                <w:color w:val="000000"/>
              </w:rPr>
              <w:t>Регулятор скорости: да</w:t>
            </w:r>
          </w:p>
        </w:tc>
        <w:tc>
          <w:tcPr>
            <w:tcW w:w="764" w:type="dxa"/>
          </w:tcPr>
          <w:p w14:paraId="5D9B1C6D" w14:textId="77777777" w:rsidR="006352E4" w:rsidRDefault="006352E4" w:rsidP="006C3DC2">
            <w:pPr>
              <w:jc w:val="center"/>
            </w:pPr>
          </w:p>
          <w:p w14:paraId="229E633B" w14:textId="77777777" w:rsidR="006352E4" w:rsidRDefault="006352E4" w:rsidP="006C3DC2">
            <w:pPr>
              <w:jc w:val="center"/>
            </w:pPr>
          </w:p>
          <w:p w14:paraId="31519BE9" w14:textId="77777777" w:rsidR="006352E4" w:rsidRDefault="006352E4" w:rsidP="006C3DC2">
            <w:pPr>
              <w:jc w:val="center"/>
            </w:pPr>
          </w:p>
          <w:p w14:paraId="4BC30C5F" w14:textId="77777777" w:rsidR="00164814" w:rsidRDefault="00164814" w:rsidP="006C3DC2">
            <w:pPr>
              <w:jc w:val="center"/>
            </w:pPr>
          </w:p>
          <w:p w14:paraId="14BE7ABF" w14:textId="77777777" w:rsidR="00164814" w:rsidRDefault="00164814" w:rsidP="006C3DC2">
            <w:pPr>
              <w:jc w:val="center"/>
            </w:pPr>
          </w:p>
          <w:p w14:paraId="6A77A9E1" w14:textId="77777777" w:rsidR="00164814" w:rsidRDefault="00164814" w:rsidP="006C3DC2">
            <w:pPr>
              <w:jc w:val="center"/>
            </w:pPr>
          </w:p>
          <w:p w14:paraId="0BBD1B4C" w14:textId="77777777" w:rsidR="00164814" w:rsidRDefault="00164814" w:rsidP="006C3DC2">
            <w:pPr>
              <w:jc w:val="center"/>
            </w:pPr>
          </w:p>
          <w:p w14:paraId="70CCDE11" w14:textId="77777777" w:rsidR="00164814" w:rsidRDefault="00164814" w:rsidP="006C3DC2">
            <w:pPr>
              <w:jc w:val="center"/>
            </w:pPr>
          </w:p>
          <w:p w14:paraId="2D8F2FEC" w14:textId="77777777" w:rsidR="00164814" w:rsidRDefault="00164814" w:rsidP="006C3DC2">
            <w:pPr>
              <w:jc w:val="center"/>
            </w:pPr>
          </w:p>
          <w:p w14:paraId="692E4447" w14:textId="77777777" w:rsidR="00164814" w:rsidRDefault="00164814" w:rsidP="006C3DC2">
            <w:pPr>
              <w:jc w:val="center"/>
            </w:pPr>
          </w:p>
          <w:p w14:paraId="2EFE45F0" w14:textId="77777777" w:rsidR="00164814" w:rsidRDefault="00164814" w:rsidP="006C3DC2">
            <w:pPr>
              <w:jc w:val="center"/>
            </w:pPr>
          </w:p>
          <w:p w14:paraId="191DDC2A" w14:textId="595A0915" w:rsidR="00627CB5" w:rsidRPr="006C3DC2" w:rsidRDefault="00627CB5" w:rsidP="006C3DC2">
            <w:pPr>
              <w:jc w:val="center"/>
            </w:pPr>
            <w:r>
              <w:t xml:space="preserve">2 </w:t>
            </w:r>
          </w:p>
        </w:tc>
        <w:tc>
          <w:tcPr>
            <w:tcW w:w="946" w:type="dxa"/>
          </w:tcPr>
          <w:p w14:paraId="22D70C71" w14:textId="77777777" w:rsidR="006352E4" w:rsidRDefault="006352E4" w:rsidP="006C3DC2">
            <w:pPr>
              <w:jc w:val="center"/>
            </w:pPr>
          </w:p>
          <w:p w14:paraId="2F0519E0" w14:textId="77777777" w:rsidR="006352E4" w:rsidRDefault="006352E4" w:rsidP="006C3DC2">
            <w:pPr>
              <w:jc w:val="center"/>
            </w:pPr>
          </w:p>
          <w:p w14:paraId="71BE8382" w14:textId="77777777" w:rsidR="006352E4" w:rsidRDefault="006352E4" w:rsidP="006C3DC2">
            <w:pPr>
              <w:jc w:val="center"/>
            </w:pPr>
          </w:p>
          <w:p w14:paraId="6BCDE279" w14:textId="77777777" w:rsidR="00164814" w:rsidRDefault="00164814" w:rsidP="006C3DC2">
            <w:pPr>
              <w:jc w:val="center"/>
            </w:pPr>
          </w:p>
          <w:p w14:paraId="54763770" w14:textId="77777777" w:rsidR="00164814" w:rsidRDefault="00164814" w:rsidP="006C3DC2">
            <w:pPr>
              <w:jc w:val="center"/>
            </w:pPr>
          </w:p>
          <w:p w14:paraId="5639AAB6" w14:textId="77777777" w:rsidR="00164814" w:rsidRDefault="00164814" w:rsidP="006C3DC2">
            <w:pPr>
              <w:jc w:val="center"/>
            </w:pPr>
          </w:p>
          <w:p w14:paraId="7D56FEF3" w14:textId="77777777" w:rsidR="00164814" w:rsidRDefault="00164814" w:rsidP="006C3DC2">
            <w:pPr>
              <w:jc w:val="center"/>
            </w:pPr>
          </w:p>
          <w:p w14:paraId="0D7FB3A1" w14:textId="77777777" w:rsidR="00164814" w:rsidRDefault="00164814" w:rsidP="006C3DC2">
            <w:pPr>
              <w:jc w:val="center"/>
            </w:pPr>
          </w:p>
          <w:p w14:paraId="771AEAFF" w14:textId="77777777" w:rsidR="00164814" w:rsidRDefault="00164814" w:rsidP="006C3DC2">
            <w:pPr>
              <w:jc w:val="center"/>
            </w:pPr>
          </w:p>
          <w:p w14:paraId="742485D0" w14:textId="77777777" w:rsidR="00164814" w:rsidRDefault="00164814" w:rsidP="006C3DC2">
            <w:pPr>
              <w:jc w:val="center"/>
            </w:pPr>
          </w:p>
          <w:p w14:paraId="382E7C51" w14:textId="77777777" w:rsidR="00164814" w:rsidRDefault="00164814" w:rsidP="006C3DC2">
            <w:pPr>
              <w:jc w:val="center"/>
            </w:pPr>
          </w:p>
          <w:p w14:paraId="2994003D" w14:textId="6E1B5733" w:rsidR="00627CB5" w:rsidRPr="006C3DC2" w:rsidRDefault="00627CB5" w:rsidP="006C3DC2">
            <w:pPr>
              <w:jc w:val="center"/>
            </w:pPr>
            <w:r>
              <w:t>шт.</w:t>
            </w:r>
          </w:p>
        </w:tc>
      </w:tr>
      <w:tr w:rsidR="006C3DC2" w:rsidRPr="006C3DC2" w14:paraId="53FDB79D" w14:textId="77777777" w:rsidTr="00BF5CA2">
        <w:tc>
          <w:tcPr>
            <w:tcW w:w="568" w:type="dxa"/>
          </w:tcPr>
          <w:p w14:paraId="57F97114" w14:textId="1D2A892C" w:rsidR="006C3DC2" w:rsidRPr="0068271B" w:rsidRDefault="006C3DC2" w:rsidP="0058763D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14:paraId="1773F924" w14:textId="494332E3" w:rsidR="006C3DC2" w:rsidRPr="006D72AA" w:rsidRDefault="006C3DC2" w:rsidP="0058763D">
            <w:pPr>
              <w:pStyle w:val="12"/>
              <w:spacing w:before="100" w:beforeAutospacing="1"/>
              <w:ind w:left="0"/>
              <w:rPr>
                <w:sz w:val="24"/>
                <w:szCs w:val="24"/>
                <w:lang w:val="en-US"/>
              </w:rPr>
            </w:pPr>
            <w:r w:rsidRPr="00D77309">
              <w:rPr>
                <w:color w:val="000000"/>
                <w:sz w:val="24"/>
                <w:szCs w:val="24"/>
              </w:rPr>
              <w:t>Насос</w:t>
            </w:r>
            <w:r w:rsidRPr="00D7730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7309">
              <w:rPr>
                <w:color w:val="000000"/>
                <w:sz w:val="24"/>
                <w:szCs w:val="24"/>
                <w:lang w:val="en-US"/>
              </w:rPr>
              <w:t>Grundfos</w:t>
            </w:r>
            <w:proofErr w:type="spellEnd"/>
            <w:r w:rsidRPr="00D77309">
              <w:rPr>
                <w:color w:val="000000"/>
                <w:sz w:val="24"/>
                <w:szCs w:val="24"/>
                <w:lang w:val="en-US"/>
              </w:rPr>
              <w:t xml:space="preserve"> CM5-6 A-R-G-E-AOOE F-A-A-N</w:t>
            </w:r>
            <w:r w:rsidR="006D72AA" w:rsidRPr="006D72A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6D72AA" w:rsidRPr="00BF5CA2">
              <w:rPr>
                <w:color w:val="000000"/>
                <w:sz w:val="24"/>
                <w:szCs w:val="24"/>
              </w:rPr>
              <w:t>или</w:t>
            </w:r>
            <w:r w:rsidR="006D72AA" w:rsidRPr="006D72A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6D72AA" w:rsidRPr="00BF5CA2">
              <w:rPr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4880" w:type="dxa"/>
          </w:tcPr>
          <w:p w14:paraId="3A7A4897" w14:textId="42942538" w:rsidR="008F1806" w:rsidRDefault="008F1806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расход: 4,</w:t>
            </w:r>
            <w:r w:rsidRPr="008F1806">
              <w:rPr>
                <w:color w:val="000000"/>
                <w:sz w:val="24"/>
                <w:szCs w:val="24"/>
              </w:rPr>
              <w:t>7 м³/ч</w:t>
            </w:r>
          </w:p>
          <w:p w14:paraId="003F8E65" w14:textId="162F8E60" w:rsidR="008F1806" w:rsidRDefault="008F1806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напор: 46,5 м.</w:t>
            </w:r>
          </w:p>
          <w:p w14:paraId="4D2CC716" w14:textId="77DED662" w:rsidR="008F1806" w:rsidRPr="00BF5CA2" w:rsidRDefault="008F1806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Вид насоса: центробежный</w:t>
            </w:r>
            <w:r>
              <w:rPr>
                <w:color w:val="000000"/>
                <w:sz w:val="24"/>
                <w:szCs w:val="24"/>
              </w:rPr>
              <w:t>, горизонтальный</w:t>
            </w:r>
          </w:p>
          <w:p w14:paraId="49DE6D16" w14:textId="426C7E3D" w:rsidR="008F1806" w:rsidRPr="00BF5CA2" w:rsidRDefault="00B228A7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исполнения</w:t>
            </w:r>
            <w:r w:rsidR="008F1806" w:rsidRPr="00BF5CA2">
              <w:rPr>
                <w:color w:val="000000"/>
                <w:sz w:val="24"/>
                <w:szCs w:val="24"/>
              </w:rPr>
              <w:t>: «</w:t>
            </w:r>
            <w:r>
              <w:rPr>
                <w:color w:val="000000"/>
                <w:sz w:val="24"/>
                <w:szCs w:val="24"/>
              </w:rPr>
              <w:t>А</w:t>
            </w:r>
            <w:r w:rsidR="008F1806" w:rsidRPr="00BF5CA2">
              <w:rPr>
                <w:color w:val="000000"/>
                <w:sz w:val="24"/>
                <w:szCs w:val="24"/>
              </w:rPr>
              <w:t>»</w:t>
            </w:r>
          </w:p>
          <w:p w14:paraId="5CF2B694" w14:textId="16CFC831" w:rsidR="008F1806" w:rsidRDefault="008F1806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Назначение насоса: перекачивание </w:t>
            </w:r>
            <w:r w:rsidR="00B228A7">
              <w:rPr>
                <w:color w:val="000000"/>
                <w:sz w:val="24"/>
                <w:szCs w:val="24"/>
              </w:rPr>
              <w:t>жидкости (воды)</w:t>
            </w:r>
          </w:p>
          <w:p w14:paraId="4B6F9F80" w14:textId="77777777" w:rsidR="00B228A7" w:rsidRPr="00BF5CA2" w:rsidRDefault="00B228A7" w:rsidP="00B228A7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lastRenderedPageBreak/>
              <w:t xml:space="preserve">Температура перекачиваемой жидкости: </w:t>
            </w:r>
          </w:p>
          <w:p w14:paraId="6924FFA0" w14:textId="13D77D27" w:rsidR="00B228A7" w:rsidRDefault="00B228A7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proofErr w:type="gramStart"/>
            <w:r w:rsidRPr="00BF5CA2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BF5CA2">
              <w:rPr>
                <w:color w:val="000000"/>
                <w:sz w:val="24"/>
                <w:szCs w:val="24"/>
              </w:rPr>
              <w:t xml:space="preserve"> </w:t>
            </w:r>
            <w:r w:rsidR="006D72AA">
              <w:rPr>
                <w:color w:val="000000"/>
                <w:sz w:val="24"/>
                <w:szCs w:val="24"/>
              </w:rPr>
              <w:t xml:space="preserve">-20 до + </w:t>
            </w:r>
            <w:r w:rsidR="006D72AA" w:rsidRPr="006F131E">
              <w:rPr>
                <w:color w:val="000000"/>
                <w:sz w:val="24"/>
                <w:szCs w:val="24"/>
              </w:rPr>
              <w:t>55</w:t>
            </w:r>
            <w:r w:rsidRPr="00BF5CA2">
              <w:rPr>
                <w:color w:val="000000"/>
                <w:sz w:val="24"/>
                <w:szCs w:val="24"/>
              </w:rPr>
              <w:t xml:space="preserve"> </w:t>
            </w:r>
            <w:r w:rsidRPr="00BF5CA2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BF5CA2">
              <w:rPr>
                <w:color w:val="000000"/>
                <w:sz w:val="24"/>
                <w:szCs w:val="24"/>
              </w:rPr>
              <w:t>С</w:t>
            </w:r>
          </w:p>
          <w:p w14:paraId="32040B4D" w14:textId="642F618C" w:rsidR="006D72AA" w:rsidRPr="006F131E" w:rsidRDefault="006D72AA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Класс изоляции: </w:t>
            </w:r>
            <w:r>
              <w:rPr>
                <w:color w:val="000000"/>
                <w:sz w:val="24"/>
                <w:szCs w:val="24"/>
                <w:lang w:val="en-US"/>
              </w:rPr>
              <w:t>F</w:t>
            </w:r>
          </w:p>
          <w:p w14:paraId="4CE8F398" w14:textId="0EBAE3BD" w:rsidR="006D72AA" w:rsidRPr="006D72AA" w:rsidRDefault="006D72AA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Вход насоса: 11/4</w:t>
            </w:r>
          </w:p>
          <w:p w14:paraId="53062417" w14:textId="274463B9" w:rsidR="00B228A7" w:rsidRDefault="00B228A7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рабочего колеса: Нержавеющая сталь</w:t>
            </w:r>
          </w:p>
          <w:p w14:paraId="36A2C5F6" w14:textId="5A3EB387" w:rsidR="00B228A7" w:rsidRDefault="00B228A7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рабочих колес: 4</w:t>
            </w:r>
          </w:p>
          <w:p w14:paraId="05B27692" w14:textId="19529E84" w:rsidR="00B228A7" w:rsidRPr="00BF5CA2" w:rsidRDefault="00B228A7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Корпус насоса: чугун</w:t>
            </w:r>
          </w:p>
          <w:p w14:paraId="66532DB2" w14:textId="77777777" w:rsidR="008F1806" w:rsidRPr="00BF5CA2" w:rsidRDefault="008F1806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14:paraId="200CEF04" w14:textId="781FF2CC" w:rsidR="008F1806" w:rsidRPr="006D72AA" w:rsidRDefault="008F1806" w:rsidP="008F180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6D72AA">
              <w:rPr>
                <w:color w:val="000000"/>
                <w:sz w:val="24"/>
                <w:szCs w:val="24"/>
              </w:rPr>
              <w:t>Мощность электродвигателя: 1,2 кВт</w:t>
            </w:r>
          </w:p>
          <w:p w14:paraId="57298AA1" w14:textId="3F69B5CA" w:rsidR="006C3DC2" w:rsidRPr="006D72AA" w:rsidRDefault="008F1806" w:rsidP="0058763D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6D72AA">
              <w:rPr>
                <w:color w:val="000000"/>
                <w:sz w:val="24"/>
                <w:szCs w:val="24"/>
              </w:rPr>
              <w:t xml:space="preserve">Напряжение, </w:t>
            </w:r>
            <w:r w:rsidRPr="00E42BEA">
              <w:rPr>
                <w:color w:val="000000"/>
                <w:sz w:val="24"/>
                <w:szCs w:val="24"/>
              </w:rPr>
              <w:t>питание: 380В</w:t>
            </w:r>
          </w:p>
        </w:tc>
        <w:tc>
          <w:tcPr>
            <w:tcW w:w="764" w:type="dxa"/>
          </w:tcPr>
          <w:p w14:paraId="556FE085" w14:textId="77777777" w:rsidR="006D72AA" w:rsidRDefault="006D72AA" w:rsidP="0058763D">
            <w:pPr>
              <w:jc w:val="center"/>
            </w:pPr>
          </w:p>
          <w:p w14:paraId="40053BDD" w14:textId="77777777" w:rsidR="006D72AA" w:rsidRDefault="006D72AA" w:rsidP="0058763D">
            <w:pPr>
              <w:jc w:val="center"/>
            </w:pPr>
          </w:p>
          <w:p w14:paraId="23D65631" w14:textId="77777777" w:rsidR="006D72AA" w:rsidRDefault="006D72AA" w:rsidP="0058763D">
            <w:pPr>
              <w:jc w:val="center"/>
            </w:pPr>
          </w:p>
          <w:p w14:paraId="70B56586" w14:textId="77777777" w:rsidR="006D72AA" w:rsidRDefault="006D72AA" w:rsidP="0058763D">
            <w:pPr>
              <w:jc w:val="center"/>
            </w:pPr>
          </w:p>
          <w:p w14:paraId="7A04A9B5" w14:textId="77777777" w:rsidR="006D72AA" w:rsidRDefault="006D72AA" w:rsidP="0058763D">
            <w:pPr>
              <w:jc w:val="center"/>
            </w:pPr>
          </w:p>
          <w:p w14:paraId="1FEF717A" w14:textId="77777777" w:rsidR="006D72AA" w:rsidRDefault="006D72AA" w:rsidP="0058763D">
            <w:pPr>
              <w:jc w:val="center"/>
            </w:pPr>
          </w:p>
          <w:p w14:paraId="3FE11E60" w14:textId="77777777" w:rsidR="006D72AA" w:rsidRDefault="006D72AA" w:rsidP="0058763D">
            <w:pPr>
              <w:jc w:val="center"/>
            </w:pPr>
          </w:p>
          <w:p w14:paraId="3A572689" w14:textId="77777777" w:rsidR="006D72AA" w:rsidRDefault="006D72AA" w:rsidP="0058763D">
            <w:pPr>
              <w:jc w:val="center"/>
            </w:pPr>
          </w:p>
          <w:p w14:paraId="1AC227C7" w14:textId="77777777" w:rsidR="00976881" w:rsidRDefault="00976881" w:rsidP="0058763D">
            <w:pPr>
              <w:jc w:val="center"/>
            </w:pPr>
          </w:p>
          <w:p w14:paraId="257CAF1F" w14:textId="77777777" w:rsidR="00976881" w:rsidRDefault="00976881" w:rsidP="0058763D">
            <w:pPr>
              <w:jc w:val="center"/>
            </w:pPr>
          </w:p>
          <w:p w14:paraId="3B570A16" w14:textId="77777777" w:rsidR="00976881" w:rsidRDefault="00976881" w:rsidP="0058763D">
            <w:pPr>
              <w:jc w:val="center"/>
            </w:pPr>
          </w:p>
          <w:p w14:paraId="6FB8374D" w14:textId="77354E34" w:rsidR="006C3DC2" w:rsidRPr="00D77309" w:rsidRDefault="00B228A7" w:rsidP="0058763D">
            <w:pPr>
              <w:jc w:val="center"/>
            </w:pPr>
            <w:r>
              <w:t>2</w:t>
            </w:r>
          </w:p>
        </w:tc>
        <w:tc>
          <w:tcPr>
            <w:tcW w:w="946" w:type="dxa"/>
          </w:tcPr>
          <w:p w14:paraId="3C6E318F" w14:textId="77777777" w:rsidR="006D72AA" w:rsidRDefault="006D72AA" w:rsidP="0058763D">
            <w:pPr>
              <w:jc w:val="center"/>
            </w:pPr>
          </w:p>
          <w:p w14:paraId="6A7001FB" w14:textId="77777777" w:rsidR="006D72AA" w:rsidRDefault="006D72AA" w:rsidP="0058763D">
            <w:pPr>
              <w:jc w:val="center"/>
            </w:pPr>
          </w:p>
          <w:p w14:paraId="6608DB83" w14:textId="77777777" w:rsidR="006D72AA" w:rsidRDefault="006D72AA" w:rsidP="0058763D">
            <w:pPr>
              <w:jc w:val="center"/>
            </w:pPr>
          </w:p>
          <w:p w14:paraId="7CDA2EEA" w14:textId="77777777" w:rsidR="006D72AA" w:rsidRDefault="006D72AA" w:rsidP="0058763D">
            <w:pPr>
              <w:jc w:val="center"/>
            </w:pPr>
          </w:p>
          <w:p w14:paraId="5946D0A6" w14:textId="77777777" w:rsidR="006D72AA" w:rsidRDefault="006D72AA" w:rsidP="0058763D">
            <w:pPr>
              <w:jc w:val="center"/>
            </w:pPr>
          </w:p>
          <w:p w14:paraId="0CBF6413" w14:textId="77777777" w:rsidR="006D72AA" w:rsidRDefault="006D72AA" w:rsidP="0058763D">
            <w:pPr>
              <w:jc w:val="center"/>
            </w:pPr>
          </w:p>
          <w:p w14:paraId="256ED25E" w14:textId="77777777" w:rsidR="006D72AA" w:rsidRDefault="006D72AA" w:rsidP="0058763D">
            <w:pPr>
              <w:jc w:val="center"/>
            </w:pPr>
          </w:p>
          <w:p w14:paraId="27893319" w14:textId="77777777" w:rsidR="006D72AA" w:rsidRDefault="006D72AA" w:rsidP="0058763D">
            <w:pPr>
              <w:jc w:val="center"/>
            </w:pPr>
          </w:p>
          <w:p w14:paraId="152AAEF5" w14:textId="77777777" w:rsidR="00976881" w:rsidRDefault="00976881" w:rsidP="0058763D">
            <w:pPr>
              <w:jc w:val="center"/>
            </w:pPr>
          </w:p>
          <w:p w14:paraId="2186B2FD" w14:textId="77777777" w:rsidR="00976881" w:rsidRDefault="00976881" w:rsidP="0058763D">
            <w:pPr>
              <w:jc w:val="center"/>
            </w:pPr>
          </w:p>
          <w:p w14:paraId="478D6069" w14:textId="77777777" w:rsidR="00976881" w:rsidRDefault="00976881" w:rsidP="0058763D">
            <w:pPr>
              <w:jc w:val="center"/>
            </w:pPr>
          </w:p>
          <w:p w14:paraId="092E65A2" w14:textId="5E9E7BB4" w:rsidR="006C3DC2" w:rsidRPr="00D77309" w:rsidRDefault="006C3DC2" w:rsidP="0058763D">
            <w:pPr>
              <w:jc w:val="center"/>
            </w:pPr>
            <w:r w:rsidRPr="00D77309">
              <w:t>шт.</w:t>
            </w:r>
          </w:p>
        </w:tc>
      </w:tr>
      <w:tr w:rsidR="006C3DC2" w:rsidRPr="006C3DC2" w14:paraId="46BEFCBA" w14:textId="77777777" w:rsidTr="00BF5CA2">
        <w:tc>
          <w:tcPr>
            <w:tcW w:w="568" w:type="dxa"/>
          </w:tcPr>
          <w:p w14:paraId="4779F1FA" w14:textId="2A7B61A8" w:rsidR="006C3DC2" w:rsidRPr="006C3DC2" w:rsidRDefault="006C3DC2" w:rsidP="0058763D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14:paraId="2C44EBE6" w14:textId="162C3C84" w:rsidR="006C3DC2" w:rsidRPr="00C12A36" w:rsidRDefault="006352E4" w:rsidP="006352E4">
            <w:pPr>
              <w:pStyle w:val="12"/>
              <w:spacing w:before="100" w:beforeAutospacing="1"/>
              <w:ind w:left="0"/>
              <w:rPr>
                <w:b/>
                <w:sz w:val="24"/>
                <w:szCs w:val="24"/>
              </w:rPr>
            </w:pPr>
            <w:r w:rsidRPr="00C12A36">
              <w:rPr>
                <w:sz w:val="24"/>
                <w:szCs w:val="24"/>
              </w:rPr>
              <w:t>Насос</w:t>
            </w:r>
            <w:r w:rsidRPr="00C12A36">
              <w:rPr>
                <w:b/>
                <w:sz w:val="24"/>
                <w:szCs w:val="24"/>
              </w:rPr>
              <w:t xml:space="preserve"> </w:t>
            </w:r>
            <w:r w:rsidRPr="006352E4">
              <w:rPr>
                <w:sz w:val="24"/>
                <w:szCs w:val="24"/>
              </w:rPr>
              <w:t>ОНЦ</w:t>
            </w:r>
            <w:r w:rsidR="00D77309" w:rsidRPr="00C12A36">
              <w:rPr>
                <w:rStyle w:val="af5"/>
                <w:b w:val="0"/>
                <w:sz w:val="24"/>
                <w:szCs w:val="24"/>
                <w:shd w:val="clear" w:color="auto" w:fill="FFFFFF"/>
              </w:rPr>
              <w:t>1-4,0/20М</w:t>
            </w:r>
            <w:r w:rsidR="00C12A36">
              <w:rPr>
                <w:rStyle w:val="af5"/>
                <w:b w:val="0"/>
                <w:sz w:val="24"/>
                <w:szCs w:val="24"/>
                <w:shd w:val="clear" w:color="auto" w:fill="FFFFFF"/>
              </w:rPr>
              <w:t xml:space="preserve"> или эквивалент</w:t>
            </w:r>
          </w:p>
        </w:tc>
        <w:tc>
          <w:tcPr>
            <w:tcW w:w="4880" w:type="dxa"/>
          </w:tcPr>
          <w:p w14:paraId="3F4C9231" w14:textId="1FEC805B" w:rsidR="00EB3963" w:rsidRPr="00EB3963" w:rsidRDefault="00EB3963" w:rsidP="00EB3963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EB3963">
              <w:rPr>
                <w:color w:val="000000"/>
                <w:sz w:val="24"/>
                <w:szCs w:val="24"/>
              </w:rPr>
              <w:t>Габаритные размеры</w:t>
            </w:r>
            <w:r w:rsidR="00E679A5">
              <w:rPr>
                <w:color w:val="000000"/>
                <w:sz w:val="24"/>
                <w:szCs w:val="24"/>
              </w:rPr>
              <w:t>, мм</w:t>
            </w:r>
            <w:r w:rsidRPr="00EB3963">
              <w:rPr>
                <w:color w:val="000000"/>
                <w:sz w:val="24"/>
                <w:szCs w:val="24"/>
              </w:rPr>
              <w:t>:</w:t>
            </w:r>
            <w:r w:rsidR="007E69AB">
              <w:rPr>
                <w:color w:val="000000"/>
                <w:sz w:val="24"/>
                <w:szCs w:val="24"/>
              </w:rPr>
              <w:t xml:space="preserve"> 280х220х250 </w:t>
            </w:r>
          </w:p>
          <w:p w14:paraId="67D6D174" w14:textId="60DBBC14" w:rsidR="00AD0036" w:rsidRDefault="00DF156E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Производительность</w:t>
            </w:r>
            <w:r w:rsidR="009B2E4E">
              <w:rPr>
                <w:color w:val="000000"/>
                <w:sz w:val="24"/>
                <w:szCs w:val="24"/>
              </w:rPr>
              <w:t>: 4</w:t>
            </w:r>
            <w:r w:rsidR="00AD0036" w:rsidRPr="008F1806">
              <w:rPr>
                <w:color w:val="000000"/>
                <w:sz w:val="24"/>
                <w:szCs w:val="24"/>
              </w:rPr>
              <w:t xml:space="preserve"> м³/ч</w:t>
            </w:r>
          </w:p>
          <w:p w14:paraId="372E2B14" w14:textId="01DB4911" w:rsidR="00AD0036" w:rsidRDefault="009B2E4E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напор: 20</w:t>
            </w:r>
            <w:r w:rsidR="00AD0036">
              <w:rPr>
                <w:color w:val="000000"/>
                <w:sz w:val="24"/>
                <w:szCs w:val="24"/>
              </w:rPr>
              <w:t xml:space="preserve"> м.</w:t>
            </w:r>
          </w:p>
          <w:p w14:paraId="474C9DE3" w14:textId="325E8B22" w:rsidR="00AD0036" w:rsidRPr="00BF5CA2" w:rsidRDefault="00AD0036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Вид насоса: центробежный</w:t>
            </w:r>
          </w:p>
          <w:p w14:paraId="6151E62E" w14:textId="0982E567" w:rsidR="00AD0036" w:rsidRPr="00BF5CA2" w:rsidRDefault="00AD0036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</w:t>
            </w:r>
            <w:r w:rsidR="00DF156E">
              <w:rPr>
                <w:color w:val="000000"/>
                <w:sz w:val="24"/>
                <w:szCs w:val="24"/>
              </w:rPr>
              <w:t>исполнения</w:t>
            </w:r>
            <w:r w:rsidR="00DF156E" w:rsidRPr="00BF5CA2">
              <w:rPr>
                <w:color w:val="000000"/>
                <w:sz w:val="24"/>
                <w:szCs w:val="24"/>
              </w:rPr>
              <w:t>:</w:t>
            </w:r>
            <w:r w:rsidR="00DF156E">
              <w:rPr>
                <w:color w:val="000000"/>
                <w:sz w:val="24"/>
                <w:szCs w:val="24"/>
              </w:rPr>
              <w:t xml:space="preserve"> </w:t>
            </w:r>
            <w:r w:rsidR="00DF156E" w:rsidRPr="00BF5CA2">
              <w:rPr>
                <w:color w:val="000000"/>
                <w:sz w:val="24"/>
                <w:szCs w:val="24"/>
              </w:rPr>
              <w:t>«</w:t>
            </w:r>
            <w:r w:rsidR="00DF156E">
              <w:rPr>
                <w:color w:val="000000"/>
                <w:sz w:val="24"/>
                <w:szCs w:val="24"/>
              </w:rPr>
              <w:t>ОХ</w:t>
            </w:r>
            <w:r w:rsidRPr="00BF5CA2">
              <w:rPr>
                <w:color w:val="000000"/>
                <w:sz w:val="24"/>
                <w:szCs w:val="24"/>
              </w:rPr>
              <w:t>»</w:t>
            </w:r>
            <w:r w:rsidR="00DF156E">
              <w:rPr>
                <w:color w:val="000000"/>
                <w:sz w:val="24"/>
                <w:szCs w:val="24"/>
              </w:rPr>
              <w:t xml:space="preserve"> с одинарным охлаждаемым торцевым уплотнением</w:t>
            </w:r>
          </w:p>
          <w:p w14:paraId="1DF85A6A" w14:textId="3035257F" w:rsidR="00AD0036" w:rsidRDefault="00AD0036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Назначение насоса: перекачивание </w:t>
            </w:r>
            <w:r w:rsidR="00EB3963">
              <w:rPr>
                <w:color w:val="000000"/>
                <w:sz w:val="24"/>
                <w:szCs w:val="24"/>
              </w:rPr>
              <w:t xml:space="preserve">жидкости </w:t>
            </w:r>
          </w:p>
          <w:p w14:paraId="5BB156F8" w14:textId="77777777" w:rsidR="00AD0036" w:rsidRPr="00BF5CA2" w:rsidRDefault="00AD0036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</w:p>
          <w:p w14:paraId="3D62465B" w14:textId="24D2DF57" w:rsidR="00AD0036" w:rsidRDefault="00AD0036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proofErr w:type="gramStart"/>
            <w:r w:rsidRPr="00BF5CA2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BF5CA2">
              <w:rPr>
                <w:color w:val="000000"/>
                <w:sz w:val="24"/>
                <w:szCs w:val="24"/>
              </w:rPr>
              <w:t xml:space="preserve"> </w:t>
            </w:r>
            <w:r w:rsidR="00DF156E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до + </w:t>
            </w:r>
            <w:r w:rsidRPr="00AD0036">
              <w:rPr>
                <w:color w:val="000000"/>
                <w:sz w:val="24"/>
                <w:szCs w:val="24"/>
              </w:rPr>
              <w:t>55</w:t>
            </w:r>
            <w:r w:rsidRPr="00BF5CA2">
              <w:rPr>
                <w:color w:val="000000"/>
                <w:sz w:val="24"/>
                <w:szCs w:val="24"/>
              </w:rPr>
              <w:t xml:space="preserve"> </w:t>
            </w:r>
            <w:r w:rsidRPr="00BF5CA2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BF5CA2">
              <w:rPr>
                <w:color w:val="000000"/>
                <w:sz w:val="24"/>
                <w:szCs w:val="24"/>
              </w:rPr>
              <w:t>С</w:t>
            </w:r>
          </w:p>
          <w:p w14:paraId="7E31D7DD" w14:textId="77777777" w:rsidR="00AD0036" w:rsidRPr="00AD0036" w:rsidRDefault="00AD0036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Класс изоляции: </w:t>
            </w:r>
            <w:r>
              <w:rPr>
                <w:color w:val="000000"/>
                <w:sz w:val="24"/>
                <w:szCs w:val="24"/>
                <w:lang w:val="en-US"/>
              </w:rPr>
              <w:t>F</w:t>
            </w:r>
          </w:p>
          <w:p w14:paraId="59332C13" w14:textId="5BB31799" w:rsidR="00AD0036" w:rsidRDefault="00EB3963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Диаметр входного патрубка: </w:t>
            </w:r>
            <w:r>
              <w:rPr>
                <w:color w:val="000000"/>
                <w:sz w:val="24"/>
                <w:szCs w:val="24"/>
                <w:lang w:val="en-US"/>
              </w:rPr>
              <w:t>DN</w:t>
            </w:r>
            <w:r>
              <w:rPr>
                <w:color w:val="000000"/>
                <w:sz w:val="24"/>
                <w:szCs w:val="24"/>
              </w:rPr>
              <w:t>32</w:t>
            </w:r>
          </w:p>
          <w:p w14:paraId="009D2127" w14:textId="2E78087E" w:rsidR="00EB3963" w:rsidRPr="00EB3963" w:rsidRDefault="00EB3963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Диаметр выходного патрубка: </w:t>
            </w:r>
            <w:r>
              <w:rPr>
                <w:color w:val="000000"/>
                <w:sz w:val="24"/>
                <w:szCs w:val="24"/>
                <w:lang w:val="en-US"/>
              </w:rPr>
              <w:t>DN</w:t>
            </w:r>
            <w:r>
              <w:rPr>
                <w:color w:val="000000"/>
                <w:sz w:val="24"/>
                <w:szCs w:val="24"/>
              </w:rPr>
              <w:t>32</w:t>
            </w:r>
          </w:p>
          <w:p w14:paraId="1B2EB93C" w14:textId="14DF1519" w:rsidR="00AD0036" w:rsidRDefault="00AD0036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 </w:t>
            </w:r>
            <w:r w:rsidR="00EB3963">
              <w:rPr>
                <w:color w:val="000000"/>
                <w:sz w:val="24"/>
                <w:szCs w:val="24"/>
              </w:rPr>
              <w:t>камеры:</w:t>
            </w:r>
            <w:r>
              <w:rPr>
                <w:color w:val="000000"/>
                <w:sz w:val="24"/>
                <w:szCs w:val="24"/>
              </w:rPr>
              <w:t xml:space="preserve"> Нержавеющая сталь</w:t>
            </w:r>
          </w:p>
          <w:p w14:paraId="6A84EE96" w14:textId="069656FC" w:rsidR="00AD0036" w:rsidRPr="00EB3963" w:rsidRDefault="00EB3963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 торцевого уплотнения: </w:t>
            </w:r>
            <w:r>
              <w:rPr>
                <w:color w:val="000000"/>
                <w:sz w:val="24"/>
                <w:szCs w:val="24"/>
                <w:lang w:val="en-US"/>
              </w:rPr>
              <w:t>EPDM</w:t>
            </w:r>
          </w:p>
          <w:p w14:paraId="08C1EEC0" w14:textId="77777777" w:rsidR="00AD0036" w:rsidRPr="00BF5CA2" w:rsidRDefault="00AD0036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Корпус насоса: чугун</w:t>
            </w:r>
          </w:p>
          <w:p w14:paraId="12F0F1B4" w14:textId="77777777" w:rsidR="00AD0036" w:rsidRPr="00BF5CA2" w:rsidRDefault="00AD0036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14:paraId="4075317A" w14:textId="62FB89B2" w:rsidR="00AD0036" w:rsidRPr="006D72AA" w:rsidRDefault="00EB3963" w:rsidP="00AD003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Мощность электродвигателя: 1,5</w:t>
            </w:r>
            <w:r w:rsidR="00AD0036" w:rsidRPr="006D72AA">
              <w:rPr>
                <w:color w:val="000000"/>
                <w:sz w:val="24"/>
                <w:szCs w:val="24"/>
              </w:rPr>
              <w:t xml:space="preserve"> кВт</w:t>
            </w:r>
          </w:p>
          <w:p w14:paraId="0C7CF97A" w14:textId="6AF7D9CD" w:rsidR="00AD0036" w:rsidRDefault="00AD0036" w:rsidP="00AD0036">
            <w:pPr>
              <w:autoSpaceDE w:val="0"/>
              <w:adjustRightInd w:val="0"/>
              <w:jc w:val="left"/>
              <w:rPr>
                <w:color w:val="000000"/>
              </w:rPr>
            </w:pPr>
            <w:r w:rsidRPr="006D72AA">
              <w:rPr>
                <w:color w:val="000000"/>
              </w:rPr>
              <w:t xml:space="preserve">Напряжение, питание: </w:t>
            </w:r>
            <w:r w:rsidRPr="00144267">
              <w:rPr>
                <w:color w:val="000000"/>
              </w:rPr>
              <w:t>380В</w:t>
            </w:r>
          </w:p>
          <w:p w14:paraId="6B1A957E" w14:textId="495DCA60" w:rsidR="006C3DC2" w:rsidRPr="00EB3963" w:rsidRDefault="00EB3963" w:rsidP="00627CB5">
            <w:pPr>
              <w:autoSpaceDE w:val="0"/>
              <w:adjustRightInd w:val="0"/>
              <w:jc w:val="left"/>
              <w:rPr>
                <w:rFonts w:cs="Times New Roman"/>
                <w:shd w:val="clear" w:color="auto" w:fill="FFFFFF"/>
              </w:rPr>
            </w:pPr>
            <w:r>
              <w:rPr>
                <w:color w:val="000000"/>
              </w:rPr>
              <w:t>Защитный кожух: да</w:t>
            </w:r>
          </w:p>
        </w:tc>
        <w:tc>
          <w:tcPr>
            <w:tcW w:w="764" w:type="dxa"/>
          </w:tcPr>
          <w:p w14:paraId="2E29A037" w14:textId="77777777" w:rsidR="00EB3963" w:rsidRDefault="00EB3963" w:rsidP="0058763D">
            <w:pPr>
              <w:jc w:val="center"/>
            </w:pPr>
          </w:p>
          <w:p w14:paraId="0DF42192" w14:textId="77777777" w:rsidR="00EB3963" w:rsidRDefault="00EB3963" w:rsidP="0058763D">
            <w:pPr>
              <w:jc w:val="center"/>
            </w:pPr>
          </w:p>
          <w:p w14:paraId="6E1B567A" w14:textId="77777777" w:rsidR="00EB3963" w:rsidRDefault="00EB3963" w:rsidP="0058763D">
            <w:pPr>
              <w:jc w:val="center"/>
            </w:pPr>
          </w:p>
          <w:p w14:paraId="29D1828E" w14:textId="77777777" w:rsidR="00EB3963" w:rsidRDefault="00EB3963" w:rsidP="0058763D">
            <w:pPr>
              <w:jc w:val="center"/>
            </w:pPr>
          </w:p>
          <w:p w14:paraId="658A3B5B" w14:textId="77777777" w:rsidR="00EB3963" w:rsidRDefault="00EB3963" w:rsidP="0058763D">
            <w:pPr>
              <w:jc w:val="center"/>
            </w:pPr>
          </w:p>
          <w:p w14:paraId="0313EDA0" w14:textId="77777777" w:rsidR="00EB3963" w:rsidRDefault="00EB3963" w:rsidP="0058763D">
            <w:pPr>
              <w:jc w:val="center"/>
            </w:pPr>
          </w:p>
          <w:p w14:paraId="2E8FC541" w14:textId="77777777" w:rsidR="00EB3963" w:rsidRDefault="00EB3963" w:rsidP="0058763D">
            <w:pPr>
              <w:jc w:val="center"/>
            </w:pPr>
          </w:p>
          <w:p w14:paraId="5C8F15F2" w14:textId="77777777" w:rsidR="00EB3963" w:rsidRDefault="00EB3963" w:rsidP="0058763D">
            <w:pPr>
              <w:jc w:val="center"/>
            </w:pPr>
          </w:p>
          <w:p w14:paraId="7849D2C1" w14:textId="77777777" w:rsidR="00EB3963" w:rsidRDefault="00EB3963" w:rsidP="0058763D">
            <w:pPr>
              <w:jc w:val="center"/>
            </w:pPr>
          </w:p>
          <w:p w14:paraId="75E5F2CA" w14:textId="0275A65B" w:rsidR="006C3DC2" w:rsidRPr="006C3DC2" w:rsidRDefault="00D77309" w:rsidP="0058763D">
            <w:pPr>
              <w:jc w:val="center"/>
            </w:pPr>
            <w:r>
              <w:t>2</w:t>
            </w:r>
          </w:p>
        </w:tc>
        <w:tc>
          <w:tcPr>
            <w:tcW w:w="946" w:type="dxa"/>
          </w:tcPr>
          <w:p w14:paraId="69B88B5E" w14:textId="77777777" w:rsidR="00EB3963" w:rsidRDefault="00EB3963" w:rsidP="0058763D">
            <w:pPr>
              <w:jc w:val="center"/>
            </w:pPr>
          </w:p>
          <w:p w14:paraId="67C7913A" w14:textId="77777777" w:rsidR="00EB3963" w:rsidRDefault="00EB3963" w:rsidP="0058763D">
            <w:pPr>
              <w:jc w:val="center"/>
            </w:pPr>
          </w:p>
          <w:p w14:paraId="43274141" w14:textId="77777777" w:rsidR="00EB3963" w:rsidRDefault="00EB3963" w:rsidP="0058763D">
            <w:pPr>
              <w:jc w:val="center"/>
            </w:pPr>
          </w:p>
          <w:p w14:paraId="53FF404A" w14:textId="77777777" w:rsidR="00EB3963" w:rsidRDefault="00EB3963" w:rsidP="0058763D">
            <w:pPr>
              <w:jc w:val="center"/>
            </w:pPr>
          </w:p>
          <w:p w14:paraId="02524362" w14:textId="77777777" w:rsidR="00EB3963" w:rsidRDefault="00EB3963" w:rsidP="0058763D">
            <w:pPr>
              <w:jc w:val="center"/>
            </w:pPr>
          </w:p>
          <w:p w14:paraId="28EFBAAE" w14:textId="77777777" w:rsidR="00EB3963" w:rsidRDefault="00EB3963" w:rsidP="0058763D">
            <w:pPr>
              <w:jc w:val="center"/>
            </w:pPr>
          </w:p>
          <w:p w14:paraId="0FD961E9" w14:textId="77777777" w:rsidR="00EB3963" w:rsidRDefault="00EB3963" w:rsidP="0058763D">
            <w:pPr>
              <w:jc w:val="center"/>
            </w:pPr>
          </w:p>
          <w:p w14:paraId="218DD0B5" w14:textId="77777777" w:rsidR="00EB3963" w:rsidRDefault="00EB3963" w:rsidP="0058763D">
            <w:pPr>
              <w:jc w:val="center"/>
            </w:pPr>
          </w:p>
          <w:p w14:paraId="588C77E9" w14:textId="77777777" w:rsidR="00EB3963" w:rsidRDefault="00EB3963" w:rsidP="0058763D">
            <w:pPr>
              <w:jc w:val="center"/>
            </w:pPr>
          </w:p>
          <w:p w14:paraId="11A01E81" w14:textId="767B9FE3" w:rsidR="006C3DC2" w:rsidRPr="006C3DC2" w:rsidRDefault="00D77309" w:rsidP="0058763D">
            <w:pPr>
              <w:jc w:val="center"/>
            </w:pPr>
            <w:r>
              <w:t>шт.</w:t>
            </w:r>
          </w:p>
        </w:tc>
      </w:tr>
      <w:tr w:rsidR="006C3DC2" w:rsidRPr="00F16D19" w14:paraId="31666EF1" w14:textId="77777777" w:rsidTr="00BF5CA2">
        <w:tc>
          <w:tcPr>
            <w:tcW w:w="568" w:type="dxa"/>
          </w:tcPr>
          <w:p w14:paraId="3BFC258C" w14:textId="77777777" w:rsidR="006C3DC2" w:rsidRPr="006C3DC2" w:rsidRDefault="006C3DC2" w:rsidP="0058763D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14:paraId="7446DB4A" w14:textId="7B8784B6" w:rsidR="006C3DC2" w:rsidRPr="006225AB" w:rsidRDefault="00F16D19" w:rsidP="0058763D">
            <w:pPr>
              <w:pStyle w:val="12"/>
              <w:spacing w:before="100" w:beforeAutospacing="1"/>
              <w:ind w:left="0"/>
              <w:rPr>
                <w:sz w:val="24"/>
                <w:szCs w:val="24"/>
              </w:rPr>
            </w:pPr>
            <w:r w:rsidRPr="00F16D19">
              <w:rPr>
                <w:sz w:val="24"/>
                <w:szCs w:val="24"/>
              </w:rPr>
              <w:t>Насос</w:t>
            </w:r>
            <w:r w:rsidRPr="006225AB">
              <w:rPr>
                <w:sz w:val="24"/>
                <w:szCs w:val="24"/>
              </w:rPr>
              <w:t xml:space="preserve"> </w:t>
            </w:r>
            <w:proofErr w:type="spellStart"/>
            <w:r w:rsidRPr="00F16D19">
              <w:rPr>
                <w:sz w:val="24"/>
                <w:szCs w:val="24"/>
                <w:lang w:val="en-US"/>
              </w:rPr>
              <w:t>Lowara</w:t>
            </w:r>
            <w:proofErr w:type="spellEnd"/>
            <w:r w:rsidRPr="006225AB">
              <w:rPr>
                <w:sz w:val="24"/>
                <w:szCs w:val="24"/>
              </w:rPr>
              <w:t xml:space="preserve"> </w:t>
            </w:r>
            <w:r w:rsidRPr="00F16D19">
              <w:rPr>
                <w:sz w:val="24"/>
                <w:szCs w:val="24"/>
                <w:lang w:val="en-US"/>
              </w:rPr>
              <w:t>CEAM</w:t>
            </w:r>
            <w:r w:rsidRPr="006225AB">
              <w:rPr>
                <w:sz w:val="24"/>
                <w:szCs w:val="24"/>
              </w:rPr>
              <w:t>70/3/</w:t>
            </w:r>
            <w:r w:rsidRPr="00F16D19">
              <w:rPr>
                <w:sz w:val="24"/>
                <w:szCs w:val="24"/>
                <w:lang w:val="en-US"/>
              </w:rPr>
              <w:t>A</w:t>
            </w:r>
            <w:r w:rsidRPr="006225AB">
              <w:rPr>
                <w:sz w:val="24"/>
                <w:szCs w:val="24"/>
              </w:rPr>
              <w:t xml:space="preserve"> 0,37 </w:t>
            </w:r>
            <w:r w:rsidRPr="00F16D19">
              <w:rPr>
                <w:sz w:val="24"/>
                <w:szCs w:val="24"/>
              </w:rPr>
              <w:t>кВт</w:t>
            </w:r>
            <w:r w:rsidRPr="006225AB">
              <w:rPr>
                <w:sz w:val="24"/>
                <w:szCs w:val="24"/>
              </w:rPr>
              <w:t xml:space="preserve"> 1</w:t>
            </w:r>
            <w:r w:rsidRPr="00F16D19">
              <w:rPr>
                <w:sz w:val="24"/>
                <w:szCs w:val="24"/>
                <w:lang w:val="en-US"/>
              </w:rPr>
              <w:t>x</w:t>
            </w:r>
            <w:r w:rsidRPr="006225AB">
              <w:rPr>
                <w:sz w:val="24"/>
                <w:szCs w:val="24"/>
              </w:rPr>
              <w:t xml:space="preserve">230 </w:t>
            </w:r>
            <w:r w:rsidRPr="00F16D19">
              <w:rPr>
                <w:sz w:val="24"/>
                <w:szCs w:val="24"/>
              </w:rPr>
              <w:t>В</w:t>
            </w:r>
            <w:r w:rsidRPr="006225AB">
              <w:rPr>
                <w:sz w:val="24"/>
                <w:szCs w:val="24"/>
              </w:rPr>
              <w:t xml:space="preserve"> 50 </w:t>
            </w:r>
            <w:r w:rsidR="00FB261F" w:rsidRPr="00F16D19">
              <w:rPr>
                <w:sz w:val="24"/>
                <w:szCs w:val="24"/>
              </w:rPr>
              <w:t>Гц</w:t>
            </w:r>
            <w:r w:rsidR="00FB261F" w:rsidRPr="006225AB">
              <w:rPr>
                <w:sz w:val="24"/>
                <w:szCs w:val="24"/>
              </w:rPr>
              <w:t xml:space="preserve"> </w:t>
            </w:r>
            <w:r w:rsidR="00FB261F">
              <w:rPr>
                <w:sz w:val="24"/>
                <w:szCs w:val="24"/>
              </w:rPr>
              <w:t>или</w:t>
            </w:r>
            <w:r w:rsidR="006225AB">
              <w:rPr>
                <w:sz w:val="24"/>
                <w:szCs w:val="24"/>
              </w:rPr>
              <w:t xml:space="preserve"> эквивалент</w:t>
            </w:r>
          </w:p>
          <w:p w14:paraId="533937E9" w14:textId="03EECFDF" w:rsidR="009517BD" w:rsidRPr="009517BD" w:rsidRDefault="009517BD" w:rsidP="0058763D">
            <w:pPr>
              <w:pStyle w:val="12"/>
              <w:spacing w:before="100" w:beforeAutospacing="1"/>
              <w:ind w:left="0"/>
              <w:rPr>
                <w:sz w:val="24"/>
                <w:szCs w:val="24"/>
              </w:rPr>
            </w:pPr>
          </w:p>
        </w:tc>
        <w:tc>
          <w:tcPr>
            <w:tcW w:w="4880" w:type="dxa"/>
          </w:tcPr>
          <w:p w14:paraId="79E55197" w14:textId="77777777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производительность:</w:t>
            </w:r>
          </w:p>
          <w:p w14:paraId="2FB46349" w14:textId="6D77F7E0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2,4 до 4,8 </w:t>
            </w:r>
            <w:r w:rsidRPr="008F1806">
              <w:rPr>
                <w:color w:val="000000"/>
                <w:sz w:val="24"/>
                <w:szCs w:val="24"/>
              </w:rPr>
              <w:t>м³/ч</w:t>
            </w:r>
          </w:p>
          <w:p w14:paraId="45F986D1" w14:textId="74032633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напор: от 23,9 до 39,9 м.</w:t>
            </w:r>
          </w:p>
          <w:p w14:paraId="412BF3DC" w14:textId="09AE1B67" w:rsidR="00553322" w:rsidRPr="00C5104C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Рабочее давление: от 0 до 8 бар</w:t>
            </w:r>
          </w:p>
          <w:p w14:paraId="3651B3DF" w14:textId="77777777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Вид насоса:</w:t>
            </w:r>
            <w:r>
              <w:rPr>
                <w:color w:val="000000"/>
                <w:sz w:val="24"/>
                <w:szCs w:val="24"/>
              </w:rPr>
              <w:t xml:space="preserve"> самовсасывание</w:t>
            </w:r>
          </w:p>
          <w:p w14:paraId="46FCE41F" w14:textId="0653AB0D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Назначение насоса: </w:t>
            </w:r>
            <w:r w:rsidRPr="00BF5CA2">
              <w:rPr>
                <w:color w:val="000000"/>
                <w:sz w:val="24"/>
                <w:szCs w:val="24"/>
              </w:rPr>
              <w:t>перекачивание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A60D1">
              <w:rPr>
                <w:color w:val="000000"/>
                <w:sz w:val="24"/>
                <w:szCs w:val="24"/>
              </w:rPr>
              <w:t>жидкостей</w:t>
            </w:r>
          </w:p>
          <w:p w14:paraId="506CD800" w14:textId="6715A346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рабочего колеса: закрытое</w:t>
            </w:r>
          </w:p>
          <w:p w14:paraId="4425B143" w14:textId="53004048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рабочего колеса: нержавеющая сталь</w:t>
            </w:r>
          </w:p>
          <w:p w14:paraId="4BAEEB0A" w14:textId="1E471FB8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корпуса: нержавеющая сталь</w:t>
            </w:r>
          </w:p>
          <w:p w14:paraId="29989D07" w14:textId="4799AAC4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уплотнения вала: одинарное механическое</w:t>
            </w:r>
          </w:p>
          <w:p w14:paraId="6D38EA2E" w14:textId="42A3CF8C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смазки: консистентная</w:t>
            </w:r>
          </w:p>
          <w:p w14:paraId="691D302A" w14:textId="656153A2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присоединения: резьбовое</w:t>
            </w:r>
          </w:p>
          <w:p w14:paraId="61D248AA" w14:textId="35E6C2D1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установки: </w:t>
            </w:r>
            <w:r w:rsidR="00BA60D1">
              <w:rPr>
                <w:color w:val="000000"/>
                <w:sz w:val="24"/>
                <w:szCs w:val="24"/>
              </w:rPr>
              <w:t>горизонтальное</w:t>
            </w:r>
          </w:p>
          <w:p w14:paraId="7A8A0F06" w14:textId="41B30906" w:rsidR="00BA60D1" w:rsidRDefault="00BA60D1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Торцевое уплотнение: керамика (графит)</w:t>
            </w:r>
          </w:p>
          <w:p w14:paraId="744855A9" w14:textId="77777777" w:rsidR="00BA60D1" w:rsidRPr="00BF5CA2" w:rsidRDefault="00BA60D1" w:rsidP="00BA60D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</w:p>
          <w:p w14:paraId="160B1E92" w14:textId="3FD8C854" w:rsidR="00BA60D1" w:rsidRDefault="00BA60D1" w:rsidP="00BA60D1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proofErr w:type="gramStart"/>
            <w:r w:rsidRPr="00BF5CA2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BF5CA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-10 до + 8</w:t>
            </w:r>
            <w:r w:rsidRPr="00C5104C">
              <w:rPr>
                <w:color w:val="000000"/>
                <w:sz w:val="24"/>
                <w:szCs w:val="24"/>
              </w:rPr>
              <w:t>5</w:t>
            </w:r>
            <w:r w:rsidRPr="00BF5CA2">
              <w:rPr>
                <w:color w:val="000000"/>
                <w:sz w:val="24"/>
                <w:szCs w:val="24"/>
              </w:rPr>
              <w:t xml:space="preserve"> </w:t>
            </w:r>
            <w:r w:rsidRPr="00BF5CA2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BF5CA2">
              <w:rPr>
                <w:color w:val="000000"/>
                <w:sz w:val="24"/>
                <w:szCs w:val="24"/>
              </w:rPr>
              <w:t>С</w:t>
            </w:r>
          </w:p>
          <w:p w14:paraId="215DF472" w14:textId="23996714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привода: электродвигатель</w:t>
            </w:r>
          </w:p>
          <w:p w14:paraId="4BCC8C18" w14:textId="77777777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Мощность электродвигателя: 0,75 кВт</w:t>
            </w:r>
          </w:p>
          <w:p w14:paraId="4F143EA2" w14:textId="411C65E4" w:rsidR="00553322" w:rsidRDefault="00553322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питания: 220В</w:t>
            </w:r>
          </w:p>
          <w:p w14:paraId="2B2928C1" w14:textId="485DC4F2" w:rsidR="006225AB" w:rsidRDefault="006225AB" w:rsidP="00553322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Частота сети: 50 Гц</w:t>
            </w:r>
          </w:p>
          <w:p w14:paraId="5522CD7F" w14:textId="71B37B79" w:rsidR="006C3DC2" w:rsidRPr="00BA60D1" w:rsidRDefault="00553322" w:rsidP="006225A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Скорость вращения двигателя: 3000 об/мин</w:t>
            </w:r>
          </w:p>
        </w:tc>
        <w:tc>
          <w:tcPr>
            <w:tcW w:w="764" w:type="dxa"/>
          </w:tcPr>
          <w:p w14:paraId="50595E6A" w14:textId="77777777" w:rsidR="006225AB" w:rsidRDefault="006225AB" w:rsidP="0058763D">
            <w:pPr>
              <w:jc w:val="center"/>
            </w:pPr>
          </w:p>
          <w:p w14:paraId="0F87F4EF" w14:textId="77777777" w:rsidR="006225AB" w:rsidRDefault="006225AB" w:rsidP="0058763D">
            <w:pPr>
              <w:jc w:val="center"/>
            </w:pPr>
          </w:p>
          <w:p w14:paraId="6DCC21EE" w14:textId="77777777" w:rsidR="006225AB" w:rsidRDefault="006225AB" w:rsidP="0058763D">
            <w:pPr>
              <w:jc w:val="center"/>
            </w:pPr>
          </w:p>
          <w:p w14:paraId="4B3E8EA3" w14:textId="77777777" w:rsidR="006225AB" w:rsidRDefault="006225AB" w:rsidP="0058763D">
            <w:pPr>
              <w:jc w:val="center"/>
            </w:pPr>
          </w:p>
          <w:p w14:paraId="39F2E1B3" w14:textId="77777777" w:rsidR="006225AB" w:rsidRDefault="006225AB" w:rsidP="0058763D">
            <w:pPr>
              <w:jc w:val="center"/>
            </w:pPr>
          </w:p>
          <w:p w14:paraId="35C96BBE" w14:textId="77777777" w:rsidR="006225AB" w:rsidRDefault="006225AB" w:rsidP="0058763D">
            <w:pPr>
              <w:jc w:val="center"/>
            </w:pPr>
          </w:p>
          <w:p w14:paraId="0B371817" w14:textId="77777777" w:rsidR="006225AB" w:rsidRDefault="006225AB" w:rsidP="0058763D">
            <w:pPr>
              <w:jc w:val="center"/>
            </w:pPr>
          </w:p>
          <w:p w14:paraId="5BA3E972" w14:textId="77777777" w:rsidR="006225AB" w:rsidRDefault="006225AB" w:rsidP="0058763D">
            <w:pPr>
              <w:jc w:val="center"/>
            </w:pPr>
          </w:p>
          <w:p w14:paraId="3A3F9202" w14:textId="77777777" w:rsidR="006225AB" w:rsidRDefault="006225AB" w:rsidP="0058763D">
            <w:pPr>
              <w:jc w:val="center"/>
            </w:pPr>
          </w:p>
          <w:p w14:paraId="33D1172A" w14:textId="77777777" w:rsidR="006225AB" w:rsidRDefault="006225AB" w:rsidP="0058763D">
            <w:pPr>
              <w:jc w:val="center"/>
            </w:pPr>
          </w:p>
          <w:p w14:paraId="33325189" w14:textId="09D66B0B" w:rsidR="006C3DC2" w:rsidRPr="00F16D19" w:rsidRDefault="00F16D19" w:rsidP="0058763D">
            <w:pPr>
              <w:jc w:val="center"/>
            </w:pPr>
            <w:r>
              <w:t>1</w:t>
            </w:r>
          </w:p>
        </w:tc>
        <w:tc>
          <w:tcPr>
            <w:tcW w:w="946" w:type="dxa"/>
          </w:tcPr>
          <w:p w14:paraId="77728830" w14:textId="77777777" w:rsidR="006225AB" w:rsidRDefault="006225AB" w:rsidP="0058763D">
            <w:pPr>
              <w:jc w:val="center"/>
            </w:pPr>
          </w:p>
          <w:p w14:paraId="7FDF82C8" w14:textId="77777777" w:rsidR="006225AB" w:rsidRDefault="006225AB" w:rsidP="0058763D">
            <w:pPr>
              <w:jc w:val="center"/>
            </w:pPr>
          </w:p>
          <w:p w14:paraId="3CA941D8" w14:textId="77777777" w:rsidR="006225AB" w:rsidRDefault="006225AB" w:rsidP="0058763D">
            <w:pPr>
              <w:jc w:val="center"/>
            </w:pPr>
          </w:p>
          <w:p w14:paraId="444FD9CE" w14:textId="77777777" w:rsidR="006225AB" w:rsidRDefault="006225AB" w:rsidP="0058763D">
            <w:pPr>
              <w:jc w:val="center"/>
            </w:pPr>
          </w:p>
          <w:p w14:paraId="4663819D" w14:textId="77777777" w:rsidR="006225AB" w:rsidRDefault="006225AB" w:rsidP="0058763D">
            <w:pPr>
              <w:jc w:val="center"/>
            </w:pPr>
          </w:p>
          <w:p w14:paraId="72702C57" w14:textId="77777777" w:rsidR="006225AB" w:rsidRDefault="006225AB" w:rsidP="0058763D">
            <w:pPr>
              <w:jc w:val="center"/>
            </w:pPr>
          </w:p>
          <w:p w14:paraId="5461EA4F" w14:textId="77777777" w:rsidR="006225AB" w:rsidRDefault="006225AB" w:rsidP="0058763D">
            <w:pPr>
              <w:jc w:val="center"/>
            </w:pPr>
          </w:p>
          <w:p w14:paraId="4B66B755" w14:textId="77777777" w:rsidR="006225AB" w:rsidRDefault="006225AB" w:rsidP="0058763D">
            <w:pPr>
              <w:jc w:val="center"/>
            </w:pPr>
          </w:p>
          <w:p w14:paraId="3E942187" w14:textId="77777777" w:rsidR="006225AB" w:rsidRDefault="006225AB" w:rsidP="0058763D">
            <w:pPr>
              <w:jc w:val="center"/>
            </w:pPr>
          </w:p>
          <w:p w14:paraId="53D7163A" w14:textId="77777777" w:rsidR="006225AB" w:rsidRDefault="006225AB" w:rsidP="0058763D">
            <w:pPr>
              <w:jc w:val="center"/>
            </w:pPr>
          </w:p>
          <w:p w14:paraId="2C6ECACA" w14:textId="01D538DA" w:rsidR="006C3DC2" w:rsidRPr="00F16D19" w:rsidRDefault="00F16D19" w:rsidP="0058763D">
            <w:pPr>
              <w:jc w:val="center"/>
            </w:pPr>
            <w:r>
              <w:t>шт.</w:t>
            </w:r>
          </w:p>
        </w:tc>
      </w:tr>
      <w:tr w:rsidR="00581926" w:rsidRPr="00F16D19" w14:paraId="06ACB113" w14:textId="77777777" w:rsidTr="00BF5CA2">
        <w:tc>
          <w:tcPr>
            <w:tcW w:w="568" w:type="dxa"/>
          </w:tcPr>
          <w:p w14:paraId="41BAD8EF" w14:textId="5B3A814A" w:rsidR="00581926" w:rsidRPr="00F16D19" w:rsidRDefault="00581926" w:rsidP="00581926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0" w:type="dxa"/>
          </w:tcPr>
          <w:p w14:paraId="1910FE53" w14:textId="77777777" w:rsidR="001E3134" w:rsidRDefault="001E3134" w:rsidP="00581926">
            <w:pPr>
              <w:shd w:val="clear" w:color="auto" w:fill="FFFFFF"/>
              <w:jc w:val="left"/>
            </w:pPr>
            <w:r>
              <w:t>Роторный н</w:t>
            </w:r>
            <w:r w:rsidR="00581926" w:rsidRPr="00C5104C">
              <w:t xml:space="preserve">асос </w:t>
            </w:r>
          </w:p>
          <w:p w14:paraId="6374189C" w14:textId="555DE1A3" w:rsidR="00581926" w:rsidRPr="00C5104C" w:rsidRDefault="00581926" w:rsidP="00581926">
            <w:pPr>
              <w:shd w:val="clear" w:color="auto" w:fill="FFFFFF"/>
              <w:jc w:val="left"/>
              <w:rPr>
                <w:rFonts w:ascii="Tahoma" w:hAnsi="Tahoma" w:cs="Tahoma"/>
                <w:color w:val="000000"/>
              </w:rPr>
            </w:pPr>
            <w:r w:rsidRPr="00C5104C">
              <w:t xml:space="preserve"> </w:t>
            </w:r>
            <w:r w:rsidRPr="00C5104C">
              <w:rPr>
                <w:rFonts w:cs="Times New Roman"/>
                <w:color w:val="000000"/>
                <w:lang w:val="en-US"/>
              </w:rPr>
              <w:t>Fluid</w:t>
            </w:r>
            <w:r w:rsidRPr="00C5104C">
              <w:rPr>
                <w:rFonts w:cs="Times New Roman"/>
                <w:color w:val="000000"/>
              </w:rPr>
              <w:t>-</w:t>
            </w:r>
            <w:r w:rsidRPr="00C5104C">
              <w:rPr>
                <w:rFonts w:cs="Times New Roman"/>
                <w:color w:val="000000"/>
                <w:lang w:val="en-US"/>
              </w:rPr>
              <w:t>o</w:t>
            </w:r>
            <w:r w:rsidRPr="00C5104C">
              <w:rPr>
                <w:rFonts w:cs="Times New Roman"/>
                <w:color w:val="000000"/>
              </w:rPr>
              <w:t>-</w:t>
            </w:r>
            <w:r w:rsidRPr="00C5104C">
              <w:rPr>
                <w:rFonts w:cs="Times New Roman"/>
                <w:color w:val="000000"/>
                <w:lang w:val="en-US"/>
              </w:rPr>
              <w:t>Tech</w:t>
            </w:r>
            <w:r w:rsidR="00607DDF">
              <w:rPr>
                <w:rFonts w:cs="Times New Roman"/>
                <w:color w:val="000000"/>
              </w:rPr>
              <w:t xml:space="preserve"> </w:t>
            </w:r>
            <w:r w:rsidR="00607DDF" w:rsidRPr="00C5104C">
              <w:t>(без электродвигателя)</w:t>
            </w:r>
            <w:r w:rsidR="00607DDF" w:rsidRPr="00C5104C">
              <w:rPr>
                <w:rFonts w:ascii="Tahoma" w:hAnsi="Tahoma" w:cs="Tahoma"/>
                <w:color w:val="000000"/>
              </w:rPr>
              <w:t xml:space="preserve"> </w:t>
            </w:r>
            <w:r w:rsidRPr="00C5104C">
              <w:t xml:space="preserve"> </w:t>
            </w:r>
            <w:r w:rsidR="00413E4A">
              <w:t xml:space="preserve">или эквивалент </w:t>
            </w:r>
          </w:p>
          <w:p w14:paraId="38212A4F" w14:textId="77777777" w:rsidR="00581926" w:rsidRPr="001E3134" w:rsidRDefault="00581926" w:rsidP="00413E4A">
            <w:pPr>
              <w:shd w:val="clear" w:color="auto" w:fill="FFFFFF"/>
              <w:jc w:val="left"/>
            </w:pPr>
          </w:p>
        </w:tc>
        <w:tc>
          <w:tcPr>
            <w:tcW w:w="4880" w:type="dxa"/>
          </w:tcPr>
          <w:p w14:paraId="5389231E" w14:textId="3367F659" w:rsidR="00C5104C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производительность: 800 л/ч</w:t>
            </w:r>
          </w:p>
          <w:p w14:paraId="7A1FE841" w14:textId="58694227" w:rsidR="00C5104C" w:rsidRPr="00BF5CA2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>Вид насоса:</w:t>
            </w:r>
            <w:r>
              <w:rPr>
                <w:color w:val="000000"/>
                <w:sz w:val="24"/>
                <w:szCs w:val="24"/>
              </w:rPr>
              <w:t xml:space="preserve"> самовсасывание</w:t>
            </w:r>
          </w:p>
          <w:p w14:paraId="351E0179" w14:textId="6AE751D6" w:rsidR="00C5104C" w:rsidRPr="00BF5CA2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исполнения</w:t>
            </w:r>
            <w:r w:rsidRPr="00BF5CA2">
              <w:rPr>
                <w:color w:val="000000"/>
                <w:sz w:val="24"/>
                <w:szCs w:val="24"/>
              </w:rPr>
              <w:t xml:space="preserve">: </w:t>
            </w:r>
            <w:r w:rsidR="00413E4A">
              <w:rPr>
                <w:color w:val="000000"/>
                <w:sz w:val="24"/>
                <w:szCs w:val="24"/>
              </w:rPr>
              <w:t>для перекачивания воды и умеренных агрессивных жидкостей с высоким потоком под высоким давлением</w:t>
            </w:r>
          </w:p>
          <w:p w14:paraId="5B2B3C2C" w14:textId="77777777" w:rsidR="00C5104C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Назначение насоса: перекачивание </w:t>
            </w:r>
            <w:r>
              <w:rPr>
                <w:color w:val="000000"/>
                <w:sz w:val="24"/>
                <w:szCs w:val="24"/>
              </w:rPr>
              <w:t>жидкости (воды)</w:t>
            </w:r>
          </w:p>
          <w:p w14:paraId="24B04D30" w14:textId="77777777" w:rsidR="00C5104C" w:rsidRPr="00BF5CA2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</w:p>
          <w:p w14:paraId="1A8DDED1" w14:textId="77777777" w:rsidR="00C5104C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proofErr w:type="gramStart"/>
            <w:r w:rsidRPr="00BF5CA2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BF5CA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-20 до + </w:t>
            </w:r>
            <w:r w:rsidRPr="00C5104C">
              <w:rPr>
                <w:color w:val="000000"/>
                <w:sz w:val="24"/>
                <w:szCs w:val="24"/>
              </w:rPr>
              <w:t>55</w:t>
            </w:r>
            <w:r w:rsidRPr="00BF5CA2">
              <w:rPr>
                <w:color w:val="000000"/>
                <w:sz w:val="24"/>
                <w:szCs w:val="24"/>
              </w:rPr>
              <w:t xml:space="preserve"> </w:t>
            </w:r>
            <w:r w:rsidRPr="00BF5CA2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BF5CA2">
              <w:rPr>
                <w:color w:val="000000"/>
                <w:sz w:val="24"/>
                <w:szCs w:val="24"/>
              </w:rPr>
              <w:t>С</w:t>
            </w:r>
          </w:p>
          <w:p w14:paraId="4FA9AA21" w14:textId="77777777" w:rsidR="00C5104C" w:rsidRPr="006F131E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Класс изоляции: </w:t>
            </w:r>
            <w:r>
              <w:rPr>
                <w:color w:val="000000"/>
                <w:sz w:val="24"/>
                <w:szCs w:val="24"/>
                <w:lang w:val="en-US"/>
              </w:rPr>
              <w:t>F</w:t>
            </w:r>
          </w:p>
          <w:p w14:paraId="3FF34446" w14:textId="6696F3E0" w:rsidR="00C5104C" w:rsidRPr="00C5104C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Рабочее давление: от 0 до 16 бар</w:t>
            </w:r>
          </w:p>
          <w:p w14:paraId="45816184" w14:textId="59DAECAF" w:rsidR="00C5104C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Корпус насоса: нержавеющая сталь</w:t>
            </w:r>
          </w:p>
          <w:p w14:paraId="3EB6EB83" w14:textId="0BE73545" w:rsidR="00C5104C" w:rsidRPr="00BF5CA2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Насосная камера и лопатки: из карбона (графит)</w:t>
            </w:r>
          </w:p>
          <w:p w14:paraId="0F86D5F4" w14:textId="7F412FDB" w:rsidR="00C5104C" w:rsidRPr="00BF5CA2" w:rsidRDefault="00C5104C" w:rsidP="00C5104C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Область применения: </w:t>
            </w:r>
            <w:r>
              <w:rPr>
                <w:color w:val="000000"/>
                <w:sz w:val="24"/>
                <w:szCs w:val="24"/>
              </w:rPr>
              <w:t>система фильтрации и подачи воды</w:t>
            </w:r>
          </w:p>
          <w:p w14:paraId="5FA4E244" w14:textId="72DFDF06" w:rsidR="00C5104C" w:rsidRDefault="00C5104C" w:rsidP="00581926">
            <w:pPr>
              <w:shd w:val="clear" w:color="auto" w:fill="FFFFFF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Вход/выход: ½ дюйма</w:t>
            </w:r>
          </w:p>
          <w:p w14:paraId="117BD48E" w14:textId="612E87FA" w:rsidR="00C5104C" w:rsidRDefault="00C5104C" w:rsidP="00581926">
            <w:pPr>
              <w:shd w:val="clear" w:color="auto" w:fill="FFFFFF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Самозакачивание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>: на высоту до 1,8 м.</w:t>
            </w:r>
          </w:p>
          <w:p w14:paraId="68E2A2BB" w14:textId="688E21D2" w:rsidR="00581926" w:rsidRPr="00C5104C" w:rsidRDefault="00553322" w:rsidP="00581926">
            <w:pPr>
              <w:shd w:val="clear" w:color="auto" w:fill="FFFFFF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Насос роторный</w:t>
            </w:r>
          </w:p>
          <w:p w14:paraId="6B60D83C" w14:textId="46D580F4" w:rsidR="00581926" w:rsidRPr="00413E4A" w:rsidRDefault="00FB261F" w:rsidP="00413E4A">
            <w:pPr>
              <w:shd w:val="clear" w:color="auto" w:fill="FFFFFF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Корпус:</w:t>
            </w:r>
            <w:r>
              <w:rPr>
                <w:color w:val="000000"/>
              </w:rPr>
              <w:t xml:space="preserve"> нержавеющая сталь</w:t>
            </w:r>
          </w:p>
        </w:tc>
        <w:tc>
          <w:tcPr>
            <w:tcW w:w="764" w:type="dxa"/>
          </w:tcPr>
          <w:p w14:paraId="7D7C9545" w14:textId="77777777" w:rsidR="006225AB" w:rsidRDefault="006225AB" w:rsidP="00581926">
            <w:pPr>
              <w:jc w:val="center"/>
            </w:pPr>
          </w:p>
          <w:p w14:paraId="2F776EFB" w14:textId="77777777" w:rsidR="006225AB" w:rsidRDefault="006225AB" w:rsidP="00581926">
            <w:pPr>
              <w:jc w:val="center"/>
            </w:pPr>
          </w:p>
          <w:p w14:paraId="13E950DA" w14:textId="77777777" w:rsidR="006225AB" w:rsidRDefault="006225AB" w:rsidP="00581926">
            <w:pPr>
              <w:jc w:val="center"/>
            </w:pPr>
          </w:p>
          <w:p w14:paraId="78CF817A" w14:textId="77777777" w:rsidR="006225AB" w:rsidRDefault="006225AB" w:rsidP="00581926">
            <w:pPr>
              <w:jc w:val="center"/>
            </w:pPr>
          </w:p>
          <w:p w14:paraId="15B88772" w14:textId="77777777" w:rsidR="00976881" w:rsidRDefault="00976881" w:rsidP="00581926">
            <w:pPr>
              <w:jc w:val="center"/>
            </w:pPr>
          </w:p>
          <w:p w14:paraId="6330D815" w14:textId="77777777" w:rsidR="00976881" w:rsidRDefault="00976881" w:rsidP="00581926">
            <w:pPr>
              <w:jc w:val="center"/>
            </w:pPr>
          </w:p>
          <w:p w14:paraId="63DE9C41" w14:textId="77777777" w:rsidR="00976881" w:rsidRDefault="00976881" w:rsidP="00581926">
            <w:pPr>
              <w:jc w:val="center"/>
            </w:pPr>
          </w:p>
          <w:p w14:paraId="6E1D68C4" w14:textId="77777777" w:rsidR="00976881" w:rsidRDefault="00976881" w:rsidP="00581926">
            <w:pPr>
              <w:jc w:val="center"/>
            </w:pPr>
          </w:p>
          <w:p w14:paraId="7D547732" w14:textId="7B4CAC8E" w:rsidR="00581926" w:rsidRPr="00F16D19" w:rsidRDefault="00581926" w:rsidP="00581926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946" w:type="dxa"/>
          </w:tcPr>
          <w:p w14:paraId="4BA70DB2" w14:textId="77777777" w:rsidR="006225AB" w:rsidRDefault="006225AB" w:rsidP="00581926">
            <w:pPr>
              <w:jc w:val="center"/>
            </w:pPr>
          </w:p>
          <w:p w14:paraId="62C5408D" w14:textId="77777777" w:rsidR="006225AB" w:rsidRDefault="006225AB" w:rsidP="00581926">
            <w:pPr>
              <w:jc w:val="center"/>
            </w:pPr>
          </w:p>
          <w:p w14:paraId="444A47BA" w14:textId="77777777" w:rsidR="006225AB" w:rsidRDefault="006225AB" w:rsidP="00581926">
            <w:pPr>
              <w:jc w:val="center"/>
            </w:pPr>
          </w:p>
          <w:p w14:paraId="6F23A3F5" w14:textId="77777777" w:rsidR="006225AB" w:rsidRDefault="006225AB" w:rsidP="00581926">
            <w:pPr>
              <w:jc w:val="center"/>
            </w:pPr>
          </w:p>
          <w:p w14:paraId="79490A68" w14:textId="77777777" w:rsidR="00976881" w:rsidRDefault="00976881" w:rsidP="00581926">
            <w:pPr>
              <w:jc w:val="center"/>
            </w:pPr>
          </w:p>
          <w:p w14:paraId="02212482" w14:textId="77777777" w:rsidR="00976881" w:rsidRDefault="00976881" w:rsidP="00581926">
            <w:pPr>
              <w:jc w:val="center"/>
            </w:pPr>
          </w:p>
          <w:p w14:paraId="4C8231EB" w14:textId="77777777" w:rsidR="00976881" w:rsidRDefault="00976881" w:rsidP="00581926">
            <w:pPr>
              <w:jc w:val="center"/>
            </w:pPr>
          </w:p>
          <w:p w14:paraId="39C1E209" w14:textId="77777777" w:rsidR="00976881" w:rsidRDefault="00976881" w:rsidP="00581926">
            <w:pPr>
              <w:jc w:val="center"/>
            </w:pPr>
          </w:p>
          <w:p w14:paraId="2C6DADAE" w14:textId="4784BE65" w:rsidR="00581926" w:rsidRPr="00F16D19" w:rsidRDefault="00581926" w:rsidP="00581926">
            <w:pPr>
              <w:jc w:val="center"/>
              <w:rPr>
                <w:lang w:val="en-US"/>
              </w:rPr>
            </w:pPr>
            <w:r w:rsidRPr="00B60DC8">
              <w:t>шт.</w:t>
            </w:r>
          </w:p>
        </w:tc>
      </w:tr>
      <w:tr w:rsidR="00607DDF" w:rsidRPr="00F16D19" w14:paraId="25DE1767" w14:textId="77777777" w:rsidTr="00BF5CA2">
        <w:tc>
          <w:tcPr>
            <w:tcW w:w="568" w:type="dxa"/>
          </w:tcPr>
          <w:p w14:paraId="00FCA245" w14:textId="77777777" w:rsidR="00607DDF" w:rsidRPr="00F16D19" w:rsidRDefault="00607DDF" w:rsidP="00581926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0" w:type="dxa"/>
          </w:tcPr>
          <w:p w14:paraId="27F7A8D6" w14:textId="26BA1C25" w:rsidR="00607DDF" w:rsidRPr="00C978B9" w:rsidRDefault="002022D3" w:rsidP="002022D3">
            <w:pPr>
              <w:pStyle w:val="2"/>
              <w:shd w:val="clear" w:color="auto" w:fill="FFFFFF"/>
              <w:spacing w:after="0" w:afterAutospacing="0"/>
              <w:outlineLvl w:val="1"/>
              <w:rPr>
                <w:b w:val="0"/>
                <w:sz w:val="24"/>
                <w:szCs w:val="24"/>
                <w:lang w:val="en-US"/>
              </w:rPr>
            </w:pPr>
            <w:r w:rsidRPr="002022D3">
              <w:rPr>
                <w:b w:val="0"/>
                <w:color w:val="000000"/>
                <w:sz w:val="24"/>
                <w:szCs w:val="24"/>
              </w:rPr>
              <w:t>Насос</w:t>
            </w:r>
            <w:r w:rsidRPr="00C978B9">
              <w:rPr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2022D3">
              <w:rPr>
                <w:b w:val="0"/>
                <w:color w:val="000000"/>
                <w:sz w:val="24"/>
                <w:szCs w:val="24"/>
                <w:lang w:val="en-US"/>
              </w:rPr>
              <w:t>FT</w:t>
            </w:r>
            <w:r w:rsidRPr="00C978B9">
              <w:rPr>
                <w:b w:val="0"/>
                <w:color w:val="000000"/>
                <w:sz w:val="24"/>
                <w:szCs w:val="24"/>
                <w:lang w:val="en-US"/>
              </w:rPr>
              <w:t>05</w:t>
            </w:r>
            <w:r w:rsidRPr="002022D3">
              <w:rPr>
                <w:b w:val="0"/>
                <w:color w:val="000000"/>
                <w:sz w:val="24"/>
                <w:szCs w:val="24"/>
                <w:lang w:val="en-US"/>
              </w:rPr>
              <w:t>A</w:t>
            </w:r>
            <w:r w:rsidRPr="00C978B9">
              <w:rPr>
                <w:b w:val="0"/>
                <w:color w:val="000000"/>
                <w:sz w:val="24"/>
                <w:szCs w:val="24"/>
                <w:lang w:val="en-US"/>
              </w:rPr>
              <w:t>-</w:t>
            </w:r>
            <w:r w:rsidRPr="002022D3">
              <w:rPr>
                <w:b w:val="0"/>
                <w:color w:val="000000"/>
                <w:sz w:val="24"/>
                <w:szCs w:val="24"/>
                <w:lang w:val="en-US"/>
              </w:rPr>
              <w:t>AA</w:t>
            </w:r>
            <w:r w:rsidRPr="00C978B9">
              <w:rPr>
                <w:b w:val="0"/>
                <w:color w:val="000000"/>
                <w:sz w:val="24"/>
                <w:szCs w:val="24"/>
                <w:lang w:val="en-US"/>
              </w:rPr>
              <w:t>-2</w:t>
            </w:r>
            <w:r w:rsidRPr="002022D3">
              <w:rPr>
                <w:b w:val="0"/>
                <w:color w:val="000000"/>
                <w:sz w:val="24"/>
                <w:szCs w:val="24"/>
                <w:lang w:val="en-US"/>
              </w:rPr>
              <w:t>TAT</w:t>
            </w:r>
            <w:r w:rsidRPr="00C978B9">
              <w:rPr>
                <w:b w:val="0"/>
                <w:color w:val="000000"/>
                <w:sz w:val="24"/>
                <w:szCs w:val="24"/>
                <w:lang w:val="en-US"/>
              </w:rPr>
              <w:t>-</w:t>
            </w:r>
            <w:r w:rsidRPr="002022D3">
              <w:rPr>
                <w:b w:val="0"/>
                <w:color w:val="000000"/>
                <w:sz w:val="24"/>
                <w:szCs w:val="24"/>
                <w:lang w:val="en-US"/>
              </w:rPr>
              <w:t>B</w:t>
            </w:r>
            <w:r w:rsidRPr="00C978B9">
              <w:rPr>
                <w:b w:val="0"/>
                <w:color w:val="000000"/>
                <w:sz w:val="24"/>
                <w:szCs w:val="24"/>
                <w:lang w:val="en-US"/>
              </w:rPr>
              <w:t>1-</w:t>
            </w:r>
            <w:r>
              <w:rPr>
                <w:b w:val="0"/>
                <w:color w:val="000000"/>
                <w:sz w:val="24"/>
                <w:szCs w:val="24"/>
              </w:rPr>
              <w:t>А</w:t>
            </w:r>
            <w:r w:rsidR="00C978B9" w:rsidRPr="00C978B9">
              <w:rPr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C978B9" w:rsidRPr="00C978B9">
              <w:rPr>
                <w:b w:val="0"/>
                <w:color w:val="2F3644"/>
                <w:sz w:val="24"/>
                <w:szCs w:val="24"/>
                <w:shd w:val="clear" w:color="auto" w:fill="FFFFFF"/>
                <w:lang w:val="en-US"/>
              </w:rPr>
              <w:t>FTI Air</w:t>
            </w:r>
            <w:r w:rsidRPr="00C978B9">
              <w:rPr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C978B9">
              <w:rPr>
                <w:b w:val="0"/>
                <w:sz w:val="24"/>
                <w:szCs w:val="24"/>
                <w:lang w:val="en-US"/>
              </w:rPr>
              <w:t xml:space="preserve">Finish Thompson </w:t>
            </w:r>
            <w:r w:rsidR="00607DDF" w:rsidRPr="002022D3">
              <w:rPr>
                <w:b w:val="0"/>
                <w:sz w:val="24"/>
                <w:szCs w:val="24"/>
              </w:rPr>
              <w:t>или</w:t>
            </w:r>
            <w:r w:rsidR="00607DDF" w:rsidRPr="00C978B9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="00607DDF" w:rsidRPr="002022D3">
              <w:rPr>
                <w:b w:val="0"/>
                <w:sz w:val="24"/>
                <w:szCs w:val="24"/>
              </w:rPr>
              <w:t>эквивалент</w:t>
            </w:r>
          </w:p>
          <w:p w14:paraId="76E9F360" w14:textId="77777777" w:rsidR="00C978B9" w:rsidRPr="00C978B9" w:rsidRDefault="00C978B9" w:rsidP="00C978B9">
            <w:pPr>
              <w:jc w:val="both"/>
              <w:rPr>
                <w:lang w:val="en-US"/>
              </w:rPr>
            </w:pPr>
          </w:p>
        </w:tc>
        <w:tc>
          <w:tcPr>
            <w:tcW w:w="4880" w:type="dxa"/>
          </w:tcPr>
          <w:p w14:paraId="7355A497" w14:textId="1C9BC647" w:rsidR="002C3886" w:rsidRPr="00EB3963" w:rsidRDefault="002C3886" w:rsidP="002C3886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840F1B">
              <w:rPr>
                <w:color w:val="000000"/>
                <w:sz w:val="24"/>
                <w:szCs w:val="24"/>
              </w:rPr>
              <w:t>Габаритные размеры, мм: 246х204х250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24230951" w14:textId="58AF3EE0" w:rsidR="00607DDF" w:rsidRDefault="00C978B9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Макс. давление на</w:t>
            </w:r>
            <w:r w:rsidR="00607DDF" w:rsidRPr="00BF5CA2">
              <w:rPr>
                <w:color w:val="000000"/>
                <w:sz w:val="24"/>
                <w:szCs w:val="24"/>
              </w:rPr>
              <w:t xml:space="preserve">соса: </w:t>
            </w:r>
            <w:r w:rsidR="00607DDF" w:rsidRPr="00BF5CA2">
              <w:rPr>
                <w:color w:val="000000"/>
                <w:sz w:val="24"/>
                <w:szCs w:val="24"/>
                <w:lang w:val="en-US"/>
              </w:rPr>
              <w:t>max</w:t>
            </w:r>
            <w:r w:rsidR="00607DDF" w:rsidRPr="00BF5CA2">
              <w:rPr>
                <w:color w:val="000000"/>
                <w:sz w:val="24"/>
                <w:szCs w:val="24"/>
              </w:rPr>
              <w:t xml:space="preserve"> 8</w:t>
            </w:r>
            <w:r>
              <w:rPr>
                <w:color w:val="000000"/>
                <w:sz w:val="24"/>
                <w:szCs w:val="24"/>
              </w:rPr>
              <w:t>,3 бар</w:t>
            </w:r>
          </w:p>
          <w:p w14:paraId="0BF35B7F" w14:textId="2EADA7FF" w:rsidR="00607DDF" w:rsidRDefault="00607DDF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Pr="00BF5CA2">
              <w:rPr>
                <w:color w:val="000000"/>
                <w:sz w:val="24"/>
                <w:szCs w:val="24"/>
                <w:lang w:val="en-US"/>
              </w:rPr>
              <w:t>max</w:t>
            </w:r>
            <w:r w:rsidRPr="00BF5CA2">
              <w:rPr>
                <w:color w:val="000000"/>
                <w:sz w:val="24"/>
                <w:szCs w:val="24"/>
              </w:rPr>
              <w:t xml:space="preserve"> </w:t>
            </w:r>
            <w:r w:rsidR="00C978B9">
              <w:rPr>
                <w:color w:val="000000"/>
                <w:sz w:val="24"/>
                <w:szCs w:val="24"/>
              </w:rPr>
              <w:t>76</w:t>
            </w:r>
            <w:r>
              <w:rPr>
                <w:color w:val="000000"/>
                <w:sz w:val="24"/>
                <w:szCs w:val="24"/>
              </w:rPr>
              <w:t xml:space="preserve"> л/мин</w:t>
            </w:r>
          </w:p>
          <w:p w14:paraId="560BEC7E" w14:textId="2271FCF7" w:rsidR="00C978B9" w:rsidRDefault="00C978B9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Высота всасывания всухую: 3,7 м.</w:t>
            </w:r>
          </w:p>
          <w:p w14:paraId="68265F60" w14:textId="28B97922" w:rsidR="00C978B9" w:rsidRDefault="00C978B9" w:rsidP="00C978B9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Высота всасывания </w:t>
            </w:r>
            <w:r w:rsidR="00941167">
              <w:rPr>
                <w:color w:val="000000"/>
                <w:sz w:val="24"/>
                <w:szCs w:val="24"/>
              </w:rPr>
              <w:t>в заполненном состоянии: 8,8</w:t>
            </w:r>
            <w:r>
              <w:rPr>
                <w:color w:val="000000"/>
                <w:sz w:val="24"/>
                <w:szCs w:val="24"/>
              </w:rPr>
              <w:t xml:space="preserve"> м.</w:t>
            </w:r>
          </w:p>
          <w:p w14:paraId="25510CCC" w14:textId="012114EC" w:rsidR="00773BF4" w:rsidRDefault="00773BF4" w:rsidP="00C978B9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 действия насоса: мембранный</w:t>
            </w:r>
          </w:p>
          <w:p w14:paraId="6E68E05F" w14:textId="1E9EF559" w:rsidR="00941167" w:rsidRDefault="00941167" w:rsidP="00C978B9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Макс. вязкость жидкости: 20000 </w:t>
            </w:r>
            <w:proofErr w:type="spellStart"/>
            <w:r>
              <w:rPr>
                <w:color w:val="000000"/>
                <w:sz w:val="24"/>
                <w:szCs w:val="24"/>
              </w:rPr>
              <w:t>сСт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3FBE8BF2" w14:textId="150BF700" w:rsidR="00941167" w:rsidRDefault="00941167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клапанов: шариковые</w:t>
            </w:r>
          </w:p>
          <w:p w14:paraId="48AB65B8" w14:textId="091F0D7B" w:rsidR="008F2B77" w:rsidRPr="007E69AB" w:rsidRDefault="008F2B77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входного присоединения:</w:t>
            </w:r>
            <w:r w:rsidRPr="007E69A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FBSPT</w:t>
            </w:r>
          </w:p>
          <w:p w14:paraId="3619303F" w14:textId="2F1B52FF" w:rsidR="00607DDF" w:rsidRDefault="008F2B77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входного присоединения</w:t>
            </w:r>
            <w:r w:rsidR="00607DDF">
              <w:rPr>
                <w:color w:val="000000"/>
                <w:sz w:val="24"/>
                <w:szCs w:val="24"/>
              </w:rPr>
              <w:t>: ½ дюйма</w:t>
            </w:r>
          </w:p>
          <w:p w14:paraId="318A4B80" w14:textId="02007651" w:rsidR="008F2B77" w:rsidRPr="007E69AB" w:rsidRDefault="008F2B77" w:rsidP="008F2B77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выходного присоединения:</w:t>
            </w:r>
            <w:r w:rsidRPr="008F2B7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FBSPT</w:t>
            </w:r>
          </w:p>
          <w:p w14:paraId="3BADCAE6" w14:textId="154DB93E" w:rsidR="008F2B77" w:rsidRDefault="008F2B77" w:rsidP="008F2B77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выходного присоединения: ½ дюйма</w:t>
            </w:r>
          </w:p>
          <w:p w14:paraId="14F2A4ED" w14:textId="11F72929" w:rsidR="008F2B77" w:rsidRPr="007E69AB" w:rsidRDefault="008F2B77" w:rsidP="008F2B77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Резьба отверстия для подключения сжатого воздуха:</w:t>
            </w:r>
            <w:r w:rsidRPr="008F2B7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FNPT</w:t>
            </w:r>
          </w:p>
          <w:p w14:paraId="622E4DAB" w14:textId="35ECBB14" w:rsidR="008F2B77" w:rsidRDefault="008F2B77" w:rsidP="008F2B77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отверстия для подключения сжатого воздуха:</w:t>
            </w:r>
            <w:r w:rsidR="00AC3AE1">
              <w:rPr>
                <w:color w:val="000000"/>
                <w:sz w:val="24"/>
                <w:szCs w:val="24"/>
              </w:rPr>
              <w:t xml:space="preserve"> ¼ дюйма</w:t>
            </w:r>
          </w:p>
          <w:p w14:paraId="1B7CAAEB" w14:textId="016588E4" w:rsidR="00C50DEB" w:rsidRDefault="009C1324" w:rsidP="008F2B77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Исполнение: взрывозащищенный</w:t>
            </w:r>
          </w:p>
          <w:p w14:paraId="14E6A2CF" w14:textId="1756C183" w:rsidR="00607DDF" w:rsidRDefault="00052034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</w:t>
            </w:r>
            <w:r w:rsidR="00C978B9">
              <w:rPr>
                <w:color w:val="000000"/>
                <w:sz w:val="24"/>
                <w:szCs w:val="24"/>
              </w:rPr>
              <w:t xml:space="preserve"> (проточной части)</w:t>
            </w:r>
            <w:r>
              <w:rPr>
                <w:color w:val="000000"/>
                <w:sz w:val="24"/>
                <w:szCs w:val="24"/>
              </w:rPr>
              <w:t>: алюминий</w:t>
            </w:r>
          </w:p>
          <w:p w14:paraId="6EB6F796" w14:textId="77777777" w:rsidR="007E69AB" w:rsidRDefault="007E69AB" w:rsidP="007E69A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 основной мембраны: </w:t>
            </w:r>
            <w:r>
              <w:rPr>
                <w:color w:val="000000"/>
                <w:sz w:val="24"/>
                <w:szCs w:val="24"/>
                <w:lang w:val="en-US"/>
              </w:rPr>
              <w:t>PTFE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тефлон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  <w:p w14:paraId="070F6A22" w14:textId="0F0D884D" w:rsidR="00941167" w:rsidRDefault="00941167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 вторичной мембраны: </w:t>
            </w:r>
            <w:proofErr w:type="spellStart"/>
            <w:r>
              <w:rPr>
                <w:color w:val="000000"/>
                <w:sz w:val="24"/>
                <w:szCs w:val="24"/>
              </w:rPr>
              <w:t>сантопрен</w:t>
            </w:r>
            <w:proofErr w:type="spellEnd"/>
          </w:p>
          <w:p w14:paraId="40475676" w14:textId="77777777" w:rsidR="007E69AB" w:rsidRDefault="007E69AB" w:rsidP="007E69A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седла клапана: алюминий</w:t>
            </w:r>
          </w:p>
          <w:p w14:paraId="1FB8AB30" w14:textId="0A8C062A" w:rsidR="00941167" w:rsidRDefault="00941167" w:rsidP="00941167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шарика клапана:</w:t>
            </w:r>
            <w:r w:rsidRPr="0094116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PTFE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тефлон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  <w:p w14:paraId="25AA457A" w14:textId="7A0FB4DC" w:rsidR="00052034" w:rsidRDefault="00941167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уплотнительных колец: алюминий</w:t>
            </w:r>
          </w:p>
          <w:p w14:paraId="479A53F5" w14:textId="089D263E" w:rsidR="00941167" w:rsidRDefault="00941167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 центрального блока: алюминий</w:t>
            </w:r>
          </w:p>
          <w:p w14:paraId="336716D9" w14:textId="2BE0BB9B" w:rsidR="00941167" w:rsidRDefault="00361BD4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воздушной камеры: алюминий</w:t>
            </w:r>
          </w:p>
          <w:p w14:paraId="6789F4FC" w14:textId="23DCAD1C" w:rsidR="00361BD4" w:rsidRDefault="00361BD4" w:rsidP="00607DDF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воздушного механизма: алюминий</w:t>
            </w:r>
          </w:p>
          <w:p w14:paraId="49844527" w14:textId="77777777" w:rsidR="008F2B77" w:rsidRPr="00BF5CA2" w:rsidRDefault="008F2B77" w:rsidP="008F2B77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r w:rsidRPr="00BF5CA2">
              <w:rPr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</w:p>
          <w:p w14:paraId="50D67BA4" w14:textId="77777777" w:rsidR="007E69AB" w:rsidRDefault="008F2B77" w:rsidP="007E69AB">
            <w:pPr>
              <w:pStyle w:val="12"/>
              <w:spacing w:before="100" w:beforeAutospacing="1"/>
              <w:ind w:left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+4 до + 107</w:t>
            </w:r>
            <w:r w:rsidRPr="00BF5CA2">
              <w:rPr>
                <w:color w:val="000000"/>
                <w:sz w:val="24"/>
                <w:szCs w:val="24"/>
              </w:rPr>
              <w:t xml:space="preserve"> </w:t>
            </w:r>
            <w:r w:rsidRPr="00BF5CA2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BF5CA2">
              <w:rPr>
                <w:color w:val="000000"/>
                <w:sz w:val="24"/>
                <w:szCs w:val="24"/>
              </w:rPr>
              <w:t>С</w:t>
            </w:r>
          </w:p>
          <w:p w14:paraId="082AA091" w14:textId="08788433" w:rsidR="005D7C3E" w:rsidRPr="005D7C3E" w:rsidRDefault="005D7C3E" w:rsidP="007E69AB">
            <w:pPr>
              <w:pStyle w:val="12"/>
              <w:spacing w:before="100" w:beforeAutospacing="1"/>
              <w:ind w:left="0"/>
              <w:rPr>
                <w:b/>
                <w:color w:val="000000"/>
                <w:sz w:val="24"/>
                <w:szCs w:val="24"/>
              </w:rPr>
            </w:pPr>
            <w:r w:rsidRPr="005D7C3E">
              <w:rPr>
                <w:b/>
                <w:color w:val="000000"/>
                <w:sz w:val="24"/>
                <w:szCs w:val="24"/>
              </w:rPr>
              <w:t>Примечание: Сертификат соответствия ТР ТС 012 на взрывозащищенное оборудование</w:t>
            </w:r>
          </w:p>
        </w:tc>
        <w:tc>
          <w:tcPr>
            <w:tcW w:w="764" w:type="dxa"/>
          </w:tcPr>
          <w:p w14:paraId="511D01AA" w14:textId="77777777" w:rsidR="005D7C3E" w:rsidRDefault="005D7C3E" w:rsidP="00581926">
            <w:pPr>
              <w:jc w:val="center"/>
            </w:pPr>
          </w:p>
          <w:p w14:paraId="60D5B4B7" w14:textId="77777777" w:rsidR="005D7C3E" w:rsidRDefault="005D7C3E" w:rsidP="00581926">
            <w:pPr>
              <w:jc w:val="center"/>
            </w:pPr>
          </w:p>
          <w:p w14:paraId="0182C825" w14:textId="77777777" w:rsidR="005D7C3E" w:rsidRDefault="005D7C3E" w:rsidP="00581926">
            <w:pPr>
              <w:jc w:val="center"/>
            </w:pPr>
          </w:p>
          <w:p w14:paraId="1144E9FE" w14:textId="77777777" w:rsidR="005D7C3E" w:rsidRDefault="005D7C3E" w:rsidP="00581926">
            <w:pPr>
              <w:jc w:val="center"/>
            </w:pPr>
          </w:p>
          <w:p w14:paraId="1BD171BF" w14:textId="77777777" w:rsidR="005D7C3E" w:rsidRDefault="005D7C3E" w:rsidP="00581926">
            <w:pPr>
              <w:jc w:val="center"/>
            </w:pPr>
          </w:p>
          <w:p w14:paraId="4D055B67" w14:textId="77777777" w:rsidR="005D7C3E" w:rsidRDefault="005D7C3E" w:rsidP="00581926">
            <w:pPr>
              <w:jc w:val="center"/>
            </w:pPr>
          </w:p>
          <w:p w14:paraId="61906AA6" w14:textId="77777777" w:rsidR="005D7C3E" w:rsidRDefault="005D7C3E" w:rsidP="00581926">
            <w:pPr>
              <w:jc w:val="center"/>
            </w:pPr>
          </w:p>
          <w:p w14:paraId="7C585DEF" w14:textId="77777777" w:rsidR="005D7C3E" w:rsidRDefault="005D7C3E" w:rsidP="00581926">
            <w:pPr>
              <w:jc w:val="center"/>
            </w:pPr>
          </w:p>
          <w:p w14:paraId="65188EC9" w14:textId="77777777" w:rsidR="005D7C3E" w:rsidRDefault="005D7C3E" w:rsidP="00581926">
            <w:pPr>
              <w:jc w:val="center"/>
            </w:pPr>
          </w:p>
          <w:p w14:paraId="7A2AA3AF" w14:textId="77777777" w:rsidR="005D7C3E" w:rsidRDefault="005D7C3E" w:rsidP="00581926">
            <w:pPr>
              <w:jc w:val="center"/>
            </w:pPr>
          </w:p>
          <w:p w14:paraId="665E8EE6" w14:textId="20289D08" w:rsidR="00607DDF" w:rsidRDefault="005D7C3E" w:rsidP="00581926">
            <w:pPr>
              <w:jc w:val="center"/>
            </w:pPr>
            <w:r>
              <w:t>1</w:t>
            </w:r>
          </w:p>
        </w:tc>
        <w:tc>
          <w:tcPr>
            <w:tcW w:w="946" w:type="dxa"/>
          </w:tcPr>
          <w:p w14:paraId="1A7051D0" w14:textId="77777777" w:rsidR="007E69AB" w:rsidRDefault="007E69AB" w:rsidP="00581926">
            <w:pPr>
              <w:jc w:val="center"/>
            </w:pPr>
          </w:p>
          <w:p w14:paraId="61FF4D63" w14:textId="77777777" w:rsidR="007E69AB" w:rsidRDefault="007E69AB" w:rsidP="00581926">
            <w:pPr>
              <w:jc w:val="center"/>
            </w:pPr>
          </w:p>
          <w:p w14:paraId="1A48AAFB" w14:textId="77777777" w:rsidR="007E69AB" w:rsidRDefault="007E69AB" w:rsidP="00581926">
            <w:pPr>
              <w:jc w:val="center"/>
            </w:pPr>
          </w:p>
          <w:p w14:paraId="70D414C1" w14:textId="77777777" w:rsidR="007E69AB" w:rsidRDefault="007E69AB" w:rsidP="00581926">
            <w:pPr>
              <w:jc w:val="center"/>
            </w:pPr>
          </w:p>
          <w:p w14:paraId="132D2B73" w14:textId="77777777" w:rsidR="007E69AB" w:rsidRDefault="007E69AB" w:rsidP="00581926">
            <w:pPr>
              <w:jc w:val="center"/>
            </w:pPr>
          </w:p>
          <w:p w14:paraId="46E88DA7" w14:textId="77777777" w:rsidR="007E69AB" w:rsidRDefault="007E69AB" w:rsidP="00581926">
            <w:pPr>
              <w:jc w:val="center"/>
            </w:pPr>
          </w:p>
          <w:p w14:paraId="628F2651" w14:textId="77777777" w:rsidR="007E69AB" w:rsidRDefault="007E69AB" w:rsidP="00581926">
            <w:pPr>
              <w:jc w:val="center"/>
            </w:pPr>
          </w:p>
          <w:p w14:paraId="28BDEBC9" w14:textId="77777777" w:rsidR="007E69AB" w:rsidRDefault="007E69AB" w:rsidP="00581926">
            <w:pPr>
              <w:jc w:val="center"/>
            </w:pPr>
          </w:p>
          <w:p w14:paraId="190B4940" w14:textId="77777777" w:rsidR="007E69AB" w:rsidRDefault="007E69AB" w:rsidP="00581926">
            <w:pPr>
              <w:jc w:val="center"/>
            </w:pPr>
          </w:p>
          <w:p w14:paraId="6105DDD0" w14:textId="77777777" w:rsidR="007E69AB" w:rsidRDefault="007E69AB" w:rsidP="00581926">
            <w:pPr>
              <w:jc w:val="center"/>
            </w:pPr>
          </w:p>
          <w:p w14:paraId="549CFE8C" w14:textId="13896EE7" w:rsidR="00607DDF" w:rsidRDefault="007E69AB" w:rsidP="00581926">
            <w:pPr>
              <w:jc w:val="center"/>
            </w:pPr>
            <w:r w:rsidRPr="00B60DC8">
              <w:t>шт.</w:t>
            </w:r>
          </w:p>
        </w:tc>
      </w:tr>
    </w:tbl>
    <w:p w14:paraId="24DC48E7" w14:textId="30B4C1D5" w:rsidR="00E51013" w:rsidRDefault="00E51013" w:rsidP="00E510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bookmarkStart w:id="0" w:name="_Hlk72912335"/>
      <w:r>
        <w:rPr>
          <w:sz w:val="24"/>
        </w:rPr>
        <w:lastRenderedPageBreak/>
        <w:t xml:space="preserve">Общее количество </w:t>
      </w:r>
      <w:r w:rsidRPr="006F131E">
        <w:rPr>
          <w:sz w:val="24"/>
        </w:rPr>
        <w:t>Товара: 1</w:t>
      </w:r>
      <w:r w:rsidR="005D7C3E">
        <w:rPr>
          <w:sz w:val="24"/>
        </w:rPr>
        <w:t>7</w:t>
      </w:r>
      <w:r w:rsidRPr="006F131E">
        <w:rPr>
          <w:sz w:val="24"/>
        </w:rPr>
        <w:t xml:space="preserve"> шт.</w:t>
      </w:r>
      <w:r w:rsidRPr="00956096">
        <w:rPr>
          <w:sz w:val="24"/>
        </w:rPr>
        <w:t xml:space="preserve"> </w:t>
      </w:r>
    </w:p>
    <w:p w14:paraId="217CC90B" w14:textId="77777777" w:rsidR="00414524" w:rsidRDefault="00414524" w:rsidP="00E510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D9F7025" w14:textId="2632DA70" w:rsidR="00E51013" w:rsidRPr="00956096" w:rsidRDefault="00E51013" w:rsidP="00E51013">
      <w:pPr>
        <w:jc w:val="both"/>
        <w:rPr>
          <w:rFonts w:eastAsia="Times New Roman" w:cs="Times New Roman"/>
        </w:rPr>
      </w:pPr>
      <w:r w:rsidRPr="00414524">
        <w:rPr>
          <w:b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414524" w:rsidRPr="00414524">
        <w:rPr>
          <w:b/>
        </w:rPr>
        <w:t>:</w:t>
      </w:r>
      <w:r w:rsidRPr="00956096">
        <w:t xml:space="preserve"> должен прилагаться сертификат </w:t>
      </w:r>
      <w:r w:rsidRPr="00956096">
        <w:rPr>
          <w:rFonts w:eastAsia="Times New Roman" w:cs="Times New Roman"/>
        </w:rPr>
        <w:t>качества (паспорт) на поставляемый Товар на русском языке</w:t>
      </w:r>
      <w:r w:rsidR="00414524">
        <w:rPr>
          <w:rFonts w:eastAsia="Times New Roman" w:cs="Times New Roman"/>
        </w:rPr>
        <w:t>,</w:t>
      </w:r>
      <w:r w:rsidRPr="00956096">
        <w:rPr>
          <w:rFonts w:eastAsia="Times New Roman" w:cs="Times New Roman"/>
        </w:rPr>
        <w:t xml:space="preserve"> </w:t>
      </w:r>
      <w:r w:rsidR="00414524">
        <w:rPr>
          <w:rFonts w:eastAsia="Times New Roman" w:cs="Times New Roman"/>
        </w:rPr>
        <w:t>а</w:t>
      </w:r>
      <w:r w:rsidRPr="00956096">
        <w:rPr>
          <w:rFonts w:eastAsia="Times New Roman" w:cs="Times New Roman"/>
        </w:rPr>
        <w:t xml:space="preserve"> для товаров иностранного производства на языке страны-производителя.</w:t>
      </w:r>
    </w:p>
    <w:p w14:paraId="24C4131E" w14:textId="79DA214B" w:rsidR="00E51013" w:rsidRDefault="00E51013" w:rsidP="00E510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414524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414524" w:rsidRPr="00414524">
        <w:rPr>
          <w:b/>
          <w:sz w:val="24"/>
        </w:rPr>
        <w:t>:</w:t>
      </w:r>
      <w:r w:rsidRPr="0068271B">
        <w:rPr>
          <w:sz w:val="24"/>
        </w:rPr>
        <w:t xml:space="preserve"> </w:t>
      </w:r>
      <w:r w:rsidR="009B2A9B">
        <w:rPr>
          <w:sz w:val="24"/>
        </w:rPr>
        <w:t>г</w:t>
      </w:r>
      <w:r w:rsidRPr="0068271B">
        <w:rPr>
          <w:rFonts w:eastAsia="Times New Roman"/>
          <w:sz w:val="24"/>
        </w:rPr>
        <w:t>арантийный срок службы насоса</w:t>
      </w:r>
      <w:r w:rsidRPr="0068271B">
        <w:rPr>
          <w:sz w:val="24"/>
        </w:rPr>
        <w:t xml:space="preserve"> </w:t>
      </w:r>
      <w:r w:rsidRPr="0068271B">
        <w:rPr>
          <w:rFonts w:eastAsia="Times New Roman"/>
          <w:sz w:val="24"/>
        </w:rPr>
        <w:t>должен составлять не менее 12 месяцев с</w:t>
      </w:r>
      <w:r w:rsidR="008871A3" w:rsidRPr="008871A3">
        <w:rPr>
          <w:rFonts w:eastAsia="Times New Roman"/>
          <w:sz w:val="24"/>
        </w:rPr>
        <w:t xml:space="preserve"> </w:t>
      </w:r>
      <w:r w:rsidR="008871A3">
        <w:rPr>
          <w:rFonts w:eastAsia="Times New Roman"/>
          <w:sz w:val="24"/>
        </w:rPr>
        <w:t>момента поставки Товара на склад Заказчика</w:t>
      </w:r>
      <w:r w:rsidR="008871A3" w:rsidRPr="0068271B">
        <w:rPr>
          <w:rFonts w:eastAsia="Times New Roman"/>
          <w:sz w:val="24"/>
        </w:rPr>
        <w:t>.</w:t>
      </w:r>
    </w:p>
    <w:p w14:paraId="61815A22" w14:textId="77698BDC" w:rsidR="00E51013" w:rsidRPr="00777A25" w:rsidRDefault="00E51013" w:rsidP="00E510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777A25">
        <w:rPr>
          <w:rFonts w:eastAsia="Times New Roman"/>
          <w:b/>
          <w:sz w:val="24"/>
        </w:rPr>
        <w:t xml:space="preserve">7. </w:t>
      </w:r>
      <w:r w:rsidRPr="00777A25">
        <w:rPr>
          <w:b/>
          <w:sz w:val="24"/>
        </w:rPr>
        <w:t>Предпочтительный срок (дата, период) поставки МТР / выполнения работ / оказания услуг:</w:t>
      </w:r>
      <w:r w:rsidR="00777A25">
        <w:rPr>
          <w:b/>
          <w:sz w:val="24"/>
        </w:rPr>
        <w:t xml:space="preserve"> </w:t>
      </w:r>
      <w:r w:rsidR="00777A25" w:rsidRPr="00777A25">
        <w:rPr>
          <w:sz w:val="24"/>
        </w:rPr>
        <w:t>п</w:t>
      </w:r>
      <w:r w:rsidRPr="00956096">
        <w:rPr>
          <w:bCs/>
          <w:iCs/>
          <w:sz w:val="24"/>
        </w:rPr>
        <w:t>оставка Товара осуществляется течение 60 (Шестьдесят) календарных дней</w:t>
      </w:r>
      <w:r w:rsidR="008871A3">
        <w:rPr>
          <w:bCs/>
          <w:iCs/>
          <w:sz w:val="24"/>
        </w:rPr>
        <w:t xml:space="preserve"> с момента</w:t>
      </w:r>
      <w:r w:rsidRPr="00956096">
        <w:rPr>
          <w:bCs/>
          <w:iCs/>
          <w:sz w:val="24"/>
        </w:rPr>
        <w:t xml:space="preserve"> подписания договора</w:t>
      </w:r>
      <w:r w:rsidR="008871A3">
        <w:rPr>
          <w:bCs/>
          <w:iCs/>
          <w:sz w:val="24"/>
        </w:rPr>
        <w:t>.</w:t>
      </w:r>
    </w:p>
    <w:p w14:paraId="51F655E6" w14:textId="0E43E59B" w:rsidR="00E51013" w:rsidRPr="009B2A9B" w:rsidRDefault="00E51013" w:rsidP="00E510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B2A9B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9B2A9B" w:rsidRPr="009B2A9B">
        <w:rPr>
          <w:b/>
          <w:sz w:val="24"/>
        </w:rPr>
        <w:t>:</w:t>
      </w:r>
      <w:r w:rsidR="009B2A9B">
        <w:rPr>
          <w:sz w:val="24"/>
        </w:rPr>
        <w:t xml:space="preserve"> д</w:t>
      </w:r>
      <w:r w:rsidRPr="00956096">
        <w:rPr>
          <w:rFonts w:eastAsia="Times New Roman"/>
          <w:sz w:val="24"/>
          <w:lang w:eastAsia="ar-SA"/>
        </w:rPr>
        <w:t>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724A36E3" w14:textId="77777777" w:rsidR="00E51013" w:rsidRPr="009B2A9B" w:rsidRDefault="00E51013" w:rsidP="00E510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9B2A9B">
        <w:rPr>
          <w:b/>
          <w:sz w:val="24"/>
        </w:rPr>
        <w:t>9. Иное:</w:t>
      </w:r>
    </w:p>
    <w:p w14:paraId="2428969B" w14:textId="77777777" w:rsidR="00E51013" w:rsidRPr="00956096" w:rsidRDefault="00E51013" w:rsidP="00E510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56096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14:paraId="442680C4" w14:textId="403C32A8" w:rsidR="00E51013" w:rsidRPr="00956096" w:rsidRDefault="00E51013" w:rsidP="00E5101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lang w:eastAsia="ar-SA"/>
        </w:rPr>
      </w:pPr>
      <w:r w:rsidRPr="00956096">
        <w:rPr>
          <w:rFonts w:eastAsia="Times New Roman"/>
          <w:sz w:val="24"/>
          <w:lang w:eastAsia="ar-SA"/>
        </w:rPr>
        <w:t>Товар должны быть изготовлен</w:t>
      </w:r>
      <w:bookmarkStart w:id="1" w:name="_GoBack"/>
      <w:bookmarkEnd w:id="1"/>
      <w:r w:rsidRPr="00956096">
        <w:rPr>
          <w:rFonts w:eastAsia="Times New Roman"/>
          <w:sz w:val="24"/>
          <w:lang w:eastAsia="ar-SA"/>
        </w:rPr>
        <w:t xml:space="preserve"> не ранее 2024 года.</w:t>
      </w:r>
    </w:p>
    <w:p w14:paraId="1426AB7C" w14:textId="744C43A0" w:rsidR="00E51013" w:rsidRPr="00956096" w:rsidRDefault="00E51013" w:rsidP="00CD1B3F">
      <w:pPr>
        <w:jc w:val="both"/>
        <w:rPr>
          <w:rFonts w:cs="Times New Roman"/>
          <w:lang w:eastAsia="ru-RU"/>
        </w:rPr>
      </w:pPr>
      <w:r w:rsidRPr="00956096">
        <w:rPr>
          <w:rFonts w:cs="Times New Roman"/>
          <w:lang w:eastAsia="ru-RU"/>
        </w:rPr>
        <w:t>К Товару должен прилагаться паспорт и инструкция по эксплуатации на русском языке</w:t>
      </w:r>
      <w:r w:rsidR="00CD1B3F">
        <w:rPr>
          <w:rFonts w:cs="Times New Roman"/>
          <w:lang w:eastAsia="ru-RU"/>
        </w:rPr>
        <w:t xml:space="preserve"> </w:t>
      </w:r>
      <w:r w:rsidR="00CD1B3F" w:rsidRPr="00956096">
        <w:rPr>
          <w:rFonts w:eastAsia="Times New Roman" w:cs="Times New Roman"/>
        </w:rPr>
        <w:t>(для товаров иностранного производства</w:t>
      </w:r>
      <w:r w:rsidR="00CD1B3F">
        <w:rPr>
          <w:rFonts w:eastAsia="Times New Roman" w:cs="Times New Roman"/>
        </w:rPr>
        <w:t xml:space="preserve"> на языке страны-производителя),</w:t>
      </w:r>
      <w:r w:rsidRPr="00956096">
        <w:rPr>
          <w:rFonts w:cs="Times New Roman"/>
          <w:lang w:eastAsia="ru-RU"/>
        </w:rPr>
        <w:t xml:space="preserve"> с содержанием описания, назначения, технических характеристик, устройства, подключения, использования, технического обслуживания, возможных неисправностей и способах их устранения, условиях хранения, гарантийных обязательств. Товар должен соответствовать требованиям промышленной безопасности, предъявляемым к оборудованию, эксплуатируемому на химически опасных производственных объектах. Товар должен иметь соответствующие сертификаты (декларации), подтверждающие соответствие оборудования требованиям технических регламентов таможенного союза.</w:t>
      </w:r>
    </w:p>
    <w:p w14:paraId="2A8D6414" w14:textId="77777777" w:rsidR="00E51013" w:rsidRPr="00956096" w:rsidRDefault="00E51013" w:rsidP="00E51013">
      <w:pPr>
        <w:tabs>
          <w:tab w:val="left" w:pos="426"/>
          <w:tab w:val="left" w:pos="993"/>
        </w:tabs>
        <w:jc w:val="both"/>
        <w:rPr>
          <w:rFonts w:cs="Times New Roman"/>
          <w:lang w:eastAsia="ru-RU"/>
        </w:rPr>
      </w:pPr>
      <w:r w:rsidRPr="00956096">
        <w:rPr>
          <w:rFonts w:cs="Times New Roman"/>
          <w:lang w:eastAsia="ru-RU"/>
        </w:rPr>
        <w:t>Товар должен отвечать требованиям безопасности.</w:t>
      </w:r>
    </w:p>
    <w:p w14:paraId="0D45174E" w14:textId="77777777" w:rsidR="00E51013" w:rsidRPr="00956096" w:rsidRDefault="00E51013" w:rsidP="00E51013">
      <w:pPr>
        <w:tabs>
          <w:tab w:val="left" w:pos="426"/>
          <w:tab w:val="left" w:pos="993"/>
        </w:tabs>
        <w:jc w:val="both"/>
        <w:rPr>
          <w:rFonts w:cs="Times New Roman"/>
          <w:lang w:eastAsia="ru-RU"/>
        </w:rPr>
      </w:pPr>
      <w:r w:rsidRPr="00956096">
        <w:rPr>
          <w:rFonts w:cs="Times New Roman"/>
          <w:lang w:eastAsia="ru-RU"/>
        </w:rPr>
        <w:t>Упаковка должна быть завода-производителя, без повреждений и нарушений целостности.</w:t>
      </w:r>
    </w:p>
    <w:p w14:paraId="3C976AED" w14:textId="77777777" w:rsidR="00E943AF" w:rsidRPr="0068271B" w:rsidRDefault="00E943AF" w:rsidP="00E943AF">
      <w:pPr>
        <w:jc w:val="both"/>
        <w:rPr>
          <w:i/>
          <w:iCs/>
        </w:rPr>
      </w:pPr>
    </w:p>
    <w:bookmarkEnd w:id="0"/>
    <w:sectPr w:rsidR="00E943AF" w:rsidRPr="0068271B" w:rsidSect="00414524">
      <w:headerReference w:type="default" r:id="rId8"/>
      <w:headerReference w:type="first" r:id="rId9"/>
      <w:pgSz w:w="11906" w:h="16838"/>
      <w:pgMar w:top="1134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B2078F" w:rsidRDefault="00B2078F" w:rsidP="00053F43">
      <w:r>
        <w:separator/>
      </w:r>
    </w:p>
  </w:endnote>
  <w:endnote w:type="continuationSeparator" w:id="0">
    <w:p w14:paraId="754AC336" w14:textId="77777777" w:rsidR="00B2078F" w:rsidRDefault="00B2078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B2078F" w:rsidRDefault="00B2078F" w:rsidP="00053F43">
      <w:r>
        <w:separator/>
      </w:r>
    </w:p>
  </w:footnote>
  <w:footnote w:type="continuationSeparator" w:id="0">
    <w:p w14:paraId="52B45129" w14:textId="77777777" w:rsidR="00B2078F" w:rsidRDefault="00B2078F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94A69" w14:textId="4A304A3F" w:rsidR="00B2078F" w:rsidRPr="00CE5200" w:rsidRDefault="00B2078F" w:rsidP="00014742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FBA68" w14:textId="77777777" w:rsidR="00414524" w:rsidRPr="00DD13DB" w:rsidRDefault="00414524" w:rsidP="00414524">
    <w:pPr>
      <w:pStyle w:val="Standard"/>
      <w:spacing w:line="360" w:lineRule="auto"/>
      <w:ind w:left="-49" w:right="-2" w:firstLine="1467"/>
      <w:jc w:val="right"/>
      <w:rPr>
        <w:rFonts w:eastAsia="Times New Roman" w:cs="Times New Roman"/>
        <w:kern w:val="0"/>
        <w:lang w:eastAsia="ru-RU" w:bidi="ar-SA"/>
      </w:rPr>
    </w:pPr>
    <w:r w:rsidRPr="00DD13DB">
      <w:rPr>
        <w:rFonts w:eastAsia="Times New Roman" w:cs="Times New Roman"/>
        <w:kern w:val="0"/>
        <w:lang w:eastAsia="ru-RU" w:bidi="ar-SA"/>
      </w:rPr>
      <w:t xml:space="preserve">Приложение №1 к </w:t>
    </w:r>
    <w:proofErr w:type="spellStart"/>
    <w:r w:rsidRPr="00DD13DB">
      <w:rPr>
        <w:rFonts w:eastAsia="Times New Roman" w:cs="Times New Roman"/>
        <w:kern w:val="0"/>
        <w:lang w:eastAsia="ru-RU" w:bidi="ar-SA"/>
      </w:rPr>
      <w:t>запросу_Техническое</w:t>
    </w:r>
    <w:proofErr w:type="spellEnd"/>
    <w:r w:rsidRPr="00DD13DB">
      <w:rPr>
        <w:rFonts w:eastAsia="Times New Roman" w:cs="Times New Roman"/>
        <w:kern w:val="0"/>
        <w:lang w:eastAsia="ru-RU" w:bidi="ar-SA"/>
      </w:rPr>
      <w:t xml:space="preserve"> задание</w:t>
    </w:r>
  </w:p>
  <w:p w14:paraId="0031AB20" w14:textId="77777777" w:rsidR="00414524" w:rsidRDefault="004145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1C14"/>
    <w:multiLevelType w:val="multilevel"/>
    <w:tmpl w:val="E8B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80564"/>
    <w:multiLevelType w:val="multilevel"/>
    <w:tmpl w:val="F1B4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64D1130"/>
    <w:multiLevelType w:val="multilevel"/>
    <w:tmpl w:val="06A4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CAE390B"/>
    <w:multiLevelType w:val="multilevel"/>
    <w:tmpl w:val="4696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FF3C92"/>
    <w:multiLevelType w:val="multilevel"/>
    <w:tmpl w:val="DF34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0274A4"/>
    <w:multiLevelType w:val="multilevel"/>
    <w:tmpl w:val="EF7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9"/>
  </w:num>
  <w:num w:numId="3">
    <w:abstractNumId w:val="20"/>
  </w:num>
  <w:num w:numId="4">
    <w:abstractNumId w:val="10"/>
  </w:num>
  <w:num w:numId="5">
    <w:abstractNumId w:val="17"/>
  </w:num>
  <w:num w:numId="6">
    <w:abstractNumId w:val="21"/>
  </w:num>
  <w:num w:numId="7">
    <w:abstractNumId w:val="13"/>
  </w:num>
  <w:num w:numId="8">
    <w:abstractNumId w:val="8"/>
  </w:num>
  <w:num w:numId="9">
    <w:abstractNumId w:val="2"/>
  </w:num>
  <w:num w:numId="10">
    <w:abstractNumId w:val="22"/>
  </w:num>
  <w:num w:numId="11">
    <w:abstractNumId w:val="6"/>
  </w:num>
  <w:num w:numId="12">
    <w:abstractNumId w:val="3"/>
  </w:num>
  <w:num w:numId="13">
    <w:abstractNumId w:val="25"/>
  </w:num>
  <w:num w:numId="14">
    <w:abstractNumId w:val="9"/>
  </w:num>
  <w:num w:numId="15">
    <w:abstractNumId w:val="18"/>
  </w:num>
  <w:num w:numId="16">
    <w:abstractNumId w:val="14"/>
  </w:num>
  <w:num w:numId="17">
    <w:abstractNumId w:val="4"/>
  </w:num>
  <w:num w:numId="18">
    <w:abstractNumId w:val="1"/>
  </w:num>
  <w:num w:numId="19">
    <w:abstractNumId w:val="7"/>
  </w:num>
  <w:num w:numId="20">
    <w:abstractNumId w:val="16"/>
  </w:num>
  <w:num w:numId="21">
    <w:abstractNumId w:val="12"/>
  </w:num>
  <w:num w:numId="22">
    <w:abstractNumId w:val="0"/>
  </w:num>
  <w:num w:numId="23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11"/>
  </w:num>
  <w:num w:numId="25">
    <w:abstractNumId w:val="24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4742"/>
    <w:rsid w:val="00023587"/>
    <w:rsid w:val="00052034"/>
    <w:rsid w:val="00053F43"/>
    <w:rsid w:val="0005757E"/>
    <w:rsid w:val="00060BEA"/>
    <w:rsid w:val="000749F1"/>
    <w:rsid w:val="00082511"/>
    <w:rsid w:val="0008334D"/>
    <w:rsid w:val="00086D21"/>
    <w:rsid w:val="000A3E64"/>
    <w:rsid w:val="000A4275"/>
    <w:rsid w:val="000B4847"/>
    <w:rsid w:val="000C413F"/>
    <w:rsid w:val="000C467D"/>
    <w:rsid w:val="000D3626"/>
    <w:rsid w:val="000F33C1"/>
    <w:rsid w:val="00102DE0"/>
    <w:rsid w:val="00125EA5"/>
    <w:rsid w:val="00126054"/>
    <w:rsid w:val="00137075"/>
    <w:rsid w:val="00144267"/>
    <w:rsid w:val="0014638D"/>
    <w:rsid w:val="00153E33"/>
    <w:rsid w:val="00164814"/>
    <w:rsid w:val="001779E4"/>
    <w:rsid w:val="0018170A"/>
    <w:rsid w:val="0018745B"/>
    <w:rsid w:val="001A7301"/>
    <w:rsid w:val="001C0225"/>
    <w:rsid w:val="001E0E7B"/>
    <w:rsid w:val="001E1407"/>
    <w:rsid w:val="001E3134"/>
    <w:rsid w:val="001E5C22"/>
    <w:rsid w:val="001F2235"/>
    <w:rsid w:val="002022D3"/>
    <w:rsid w:val="00217C40"/>
    <w:rsid w:val="00225868"/>
    <w:rsid w:val="00230A4A"/>
    <w:rsid w:val="002330DA"/>
    <w:rsid w:val="00264857"/>
    <w:rsid w:val="00265293"/>
    <w:rsid w:val="00265474"/>
    <w:rsid w:val="00276385"/>
    <w:rsid w:val="00290307"/>
    <w:rsid w:val="00293C27"/>
    <w:rsid w:val="002B1C41"/>
    <w:rsid w:val="002B6C7C"/>
    <w:rsid w:val="002B72F6"/>
    <w:rsid w:val="002C3886"/>
    <w:rsid w:val="002C5FCD"/>
    <w:rsid w:val="002F1869"/>
    <w:rsid w:val="002F7411"/>
    <w:rsid w:val="00302150"/>
    <w:rsid w:val="00324E91"/>
    <w:rsid w:val="00332217"/>
    <w:rsid w:val="00336C85"/>
    <w:rsid w:val="00355C42"/>
    <w:rsid w:val="00361BD4"/>
    <w:rsid w:val="003646D9"/>
    <w:rsid w:val="00380FC1"/>
    <w:rsid w:val="0038264D"/>
    <w:rsid w:val="00390BA3"/>
    <w:rsid w:val="003A43BD"/>
    <w:rsid w:val="003A6019"/>
    <w:rsid w:val="003E3842"/>
    <w:rsid w:val="003E6450"/>
    <w:rsid w:val="003F38BA"/>
    <w:rsid w:val="003F4EF6"/>
    <w:rsid w:val="00410B22"/>
    <w:rsid w:val="00413E4A"/>
    <w:rsid w:val="00414524"/>
    <w:rsid w:val="00415A59"/>
    <w:rsid w:val="004225B3"/>
    <w:rsid w:val="00427B36"/>
    <w:rsid w:val="00453D80"/>
    <w:rsid w:val="00457083"/>
    <w:rsid w:val="004608D4"/>
    <w:rsid w:val="00475DA1"/>
    <w:rsid w:val="00480F6F"/>
    <w:rsid w:val="00492CF9"/>
    <w:rsid w:val="00496EBE"/>
    <w:rsid w:val="004A0EC1"/>
    <w:rsid w:val="004A3910"/>
    <w:rsid w:val="004B6809"/>
    <w:rsid w:val="004C4B21"/>
    <w:rsid w:val="004D3E4D"/>
    <w:rsid w:val="004E3B86"/>
    <w:rsid w:val="004F4617"/>
    <w:rsid w:val="0050338F"/>
    <w:rsid w:val="0052375B"/>
    <w:rsid w:val="00530F4C"/>
    <w:rsid w:val="00536EF2"/>
    <w:rsid w:val="00553322"/>
    <w:rsid w:val="00565757"/>
    <w:rsid w:val="00581926"/>
    <w:rsid w:val="0058763D"/>
    <w:rsid w:val="005D7C3E"/>
    <w:rsid w:val="005E6922"/>
    <w:rsid w:val="005F355B"/>
    <w:rsid w:val="005F5B0C"/>
    <w:rsid w:val="00607696"/>
    <w:rsid w:val="006079A8"/>
    <w:rsid w:val="00607DDF"/>
    <w:rsid w:val="00613FC7"/>
    <w:rsid w:val="006225AB"/>
    <w:rsid w:val="00622D35"/>
    <w:rsid w:val="00627CB5"/>
    <w:rsid w:val="006352E4"/>
    <w:rsid w:val="00647435"/>
    <w:rsid w:val="00661687"/>
    <w:rsid w:val="00666D85"/>
    <w:rsid w:val="0068271B"/>
    <w:rsid w:val="006A038E"/>
    <w:rsid w:val="006B051E"/>
    <w:rsid w:val="006B402E"/>
    <w:rsid w:val="006C372C"/>
    <w:rsid w:val="006C3DC2"/>
    <w:rsid w:val="006D046C"/>
    <w:rsid w:val="006D72AA"/>
    <w:rsid w:val="006F131E"/>
    <w:rsid w:val="00701E80"/>
    <w:rsid w:val="00704109"/>
    <w:rsid w:val="007221ED"/>
    <w:rsid w:val="00725243"/>
    <w:rsid w:val="007409BB"/>
    <w:rsid w:val="007442FD"/>
    <w:rsid w:val="007459AD"/>
    <w:rsid w:val="00766F6D"/>
    <w:rsid w:val="0077285B"/>
    <w:rsid w:val="00773BF4"/>
    <w:rsid w:val="00777A25"/>
    <w:rsid w:val="00777F29"/>
    <w:rsid w:val="007811C3"/>
    <w:rsid w:val="007812AA"/>
    <w:rsid w:val="007A5203"/>
    <w:rsid w:val="007B2EAE"/>
    <w:rsid w:val="007C05D6"/>
    <w:rsid w:val="007C7732"/>
    <w:rsid w:val="007D1680"/>
    <w:rsid w:val="007D2441"/>
    <w:rsid w:val="007E69AB"/>
    <w:rsid w:val="007E6AB9"/>
    <w:rsid w:val="007E6F68"/>
    <w:rsid w:val="008051FC"/>
    <w:rsid w:val="008361A1"/>
    <w:rsid w:val="00840F1B"/>
    <w:rsid w:val="008533A0"/>
    <w:rsid w:val="00880782"/>
    <w:rsid w:val="00880F0F"/>
    <w:rsid w:val="008871A3"/>
    <w:rsid w:val="00891F0C"/>
    <w:rsid w:val="008A2CCD"/>
    <w:rsid w:val="008A769D"/>
    <w:rsid w:val="008C74A1"/>
    <w:rsid w:val="008D2D7E"/>
    <w:rsid w:val="008F1806"/>
    <w:rsid w:val="008F2B77"/>
    <w:rsid w:val="008F4DBA"/>
    <w:rsid w:val="0090029F"/>
    <w:rsid w:val="00905CD1"/>
    <w:rsid w:val="00941167"/>
    <w:rsid w:val="009465DF"/>
    <w:rsid w:val="009517BD"/>
    <w:rsid w:val="00954B33"/>
    <w:rsid w:val="00965120"/>
    <w:rsid w:val="00976881"/>
    <w:rsid w:val="00991A50"/>
    <w:rsid w:val="00996140"/>
    <w:rsid w:val="009B2A9B"/>
    <w:rsid w:val="009B2E4E"/>
    <w:rsid w:val="009C1324"/>
    <w:rsid w:val="009C2911"/>
    <w:rsid w:val="009C5D77"/>
    <w:rsid w:val="009F6D66"/>
    <w:rsid w:val="00A06ACB"/>
    <w:rsid w:val="00A10467"/>
    <w:rsid w:val="00A26D46"/>
    <w:rsid w:val="00A4625D"/>
    <w:rsid w:val="00A5001B"/>
    <w:rsid w:val="00A51C30"/>
    <w:rsid w:val="00A72E1F"/>
    <w:rsid w:val="00A74AE6"/>
    <w:rsid w:val="00A817D7"/>
    <w:rsid w:val="00A92FA2"/>
    <w:rsid w:val="00AA0753"/>
    <w:rsid w:val="00AC3AE1"/>
    <w:rsid w:val="00AD0036"/>
    <w:rsid w:val="00AD4588"/>
    <w:rsid w:val="00AD76FB"/>
    <w:rsid w:val="00B2078F"/>
    <w:rsid w:val="00B228A7"/>
    <w:rsid w:val="00B22DC2"/>
    <w:rsid w:val="00B53566"/>
    <w:rsid w:val="00B60DC8"/>
    <w:rsid w:val="00B70C57"/>
    <w:rsid w:val="00B76CB0"/>
    <w:rsid w:val="00B76FBF"/>
    <w:rsid w:val="00B8022B"/>
    <w:rsid w:val="00B83B5B"/>
    <w:rsid w:val="00B857A6"/>
    <w:rsid w:val="00B96830"/>
    <w:rsid w:val="00BA40AC"/>
    <w:rsid w:val="00BA60D1"/>
    <w:rsid w:val="00BC56E8"/>
    <w:rsid w:val="00BC6B1D"/>
    <w:rsid w:val="00BC6D41"/>
    <w:rsid w:val="00BD5BCD"/>
    <w:rsid w:val="00BE0A04"/>
    <w:rsid w:val="00BE660C"/>
    <w:rsid w:val="00BF5CA2"/>
    <w:rsid w:val="00C01C7D"/>
    <w:rsid w:val="00C0338F"/>
    <w:rsid w:val="00C0718E"/>
    <w:rsid w:val="00C127AA"/>
    <w:rsid w:val="00C12A36"/>
    <w:rsid w:val="00C209A2"/>
    <w:rsid w:val="00C32E10"/>
    <w:rsid w:val="00C363D1"/>
    <w:rsid w:val="00C50D44"/>
    <w:rsid w:val="00C50DEB"/>
    <w:rsid w:val="00C5104C"/>
    <w:rsid w:val="00C51C93"/>
    <w:rsid w:val="00C67D59"/>
    <w:rsid w:val="00C86F4E"/>
    <w:rsid w:val="00C91EE0"/>
    <w:rsid w:val="00C978B9"/>
    <w:rsid w:val="00CA1164"/>
    <w:rsid w:val="00CB025C"/>
    <w:rsid w:val="00CB68FC"/>
    <w:rsid w:val="00CB7633"/>
    <w:rsid w:val="00CB7766"/>
    <w:rsid w:val="00CD1568"/>
    <w:rsid w:val="00CD1B3F"/>
    <w:rsid w:val="00CE5200"/>
    <w:rsid w:val="00CF3536"/>
    <w:rsid w:val="00D026B3"/>
    <w:rsid w:val="00D06228"/>
    <w:rsid w:val="00D115C4"/>
    <w:rsid w:val="00D63F17"/>
    <w:rsid w:val="00D77309"/>
    <w:rsid w:val="00DC48AF"/>
    <w:rsid w:val="00DC7917"/>
    <w:rsid w:val="00DD1034"/>
    <w:rsid w:val="00DD13E9"/>
    <w:rsid w:val="00DD5E03"/>
    <w:rsid w:val="00DD7005"/>
    <w:rsid w:val="00DF156E"/>
    <w:rsid w:val="00E002C1"/>
    <w:rsid w:val="00E02267"/>
    <w:rsid w:val="00E07756"/>
    <w:rsid w:val="00E16EAA"/>
    <w:rsid w:val="00E26837"/>
    <w:rsid w:val="00E37BAD"/>
    <w:rsid w:val="00E410FB"/>
    <w:rsid w:val="00E4209B"/>
    <w:rsid w:val="00E42BEA"/>
    <w:rsid w:val="00E51013"/>
    <w:rsid w:val="00E52F72"/>
    <w:rsid w:val="00E66BDA"/>
    <w:rsid w:val="00E679A5"/>
    <w:rsid w:val="00E943AF"/>
    <w:rsid w:val="00EB07C4"/>
    <w:rsid w:val="00EB3963"/>
    <w:rsid w:val="00EB50C6"/>
    <w:rsid w:val="00EB57E3"/>
    <w:rsid w:val="00EC2647"/>
    <w:rsid w:val="00EC598E"/>
    <w:rsid w:val="00EC6E0F"/>
    <w:rsid w:val="00EE75D2"/>
    <w:rsid w:val="00EF1B68"/>
    <w:rsid w:val="00F16D19"/>
    <w:rsid w:val="00F51BF5"/>
    <w:rsid w:val="00F54B26"/>
    <w:rsid w:val="00F91DCB"/>
    <w:rsid w:val="00F95A0B"/>
    <w:rsid w:val="00FA25DD"/>
    <w:rsid w:val="00FB261F"/>
    <w:rsid w:val="00FB3A18"/>
    <w:rsid w:val="00FC2661"/>
    <w:rsid w:val="00FD5D3C"/>
    <w:rsid w:val="00FE750C"/>
    <w:rsid w:val="00FF5A8A"/>
    <w:rsid w:val="00FF6BFF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CA1164"/>
    <w:pPr>
      <w:keepNext/>
      <w:keepLines/>
      <w:widowControl/>
      <w:suppressAutoHyphens w:val="0"/>
      <w:autoSpaceDN/>
      <w:spacing w:before="240"/>
      <w:jc w:val="both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 w:bidi="ar-SA"/>
    </w:rPr>
  </w:style>
  <w:style w:type="paragraph" w:styleId="2">
    <w:name w:val="heading 2"/>
    <w:basedOn w:val="a"/>
    <w:link w:val="20"/>
    <w:uiPriority w:val="9"/>
    <w:qFormat/>
    <w:rsid w:val="00CA1164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023587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358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CA11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11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ody Text"/>
    <w:aliases w:val="Основной текст Знак Знак,Знак"/>
    <w:basedOn w:val="a"/>
    <w:link w:val="ad"/>
    <w:uiPriority w:val="99"/>
    <w:rsid w:val="00CA1164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d">
    <w:name w:val="Основной текст Знак"/>
    <w:aliases w:val="Основной текст Знак Знак Знак,Знак Знак"/>
    <w:basedOn w:val="a0"/>
    <w:link w:val="ac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CA1164"/>
    <w:rPr>
      <w:i/>
      <w:iCs/>
    </w:rPr>
  </w:style>
  <w:style w:type="paragraph" w:styleId="21">
    <w:name w:val="Body Text Indent 2"/>
    <w:basedOn w:val="a"/>
    <w:link w:val="22"/>
    <w:uiPriority w:val="99"/>
    <w:rsid w:val="00CA1164"/>
    <w:pPr>
      <w:widowControl/>
      <w:suppressAutoHyphens w:val="0"/>
      <w:autoSpaceDN/>
      <w:spacing w:after="120" w:line="480" w:lineRule="auto"/>
      <w:ind w:left="283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Spacing0pt">
    <w:name w:val="Body text + Spacing 0 pt"/>
    <w:rsid w:val="00CA11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">
    <w:name w:val="Пункт"/>
    <w:basedOn w:val="a"/>
    <w:link w:val="11"/>
    <w:rsid w:val="00CA1164"/>
    <w:pPr>
      <w:widowControl/>
      <w:tabs>
        <w:tab w:val="num" w:pos="360"/>
        <w:tab w:val="num" w:pos="1134"/>
      </w:tabs>
      <w:suppressAutoHyphens w:val="0"/>
      <w:autoSpaceDN/>
      <w:spacing w:line="360" w:lineRule="auto"/>
      <w:ind w:left="1134" w:hanging="1134"/>
      <w:jc w:val="both"/>
      <w:textAlignment w:val="auto"/>
    </w:pPr>
    <w:rPr>
      <w:rFonts w:eastAsia="Times New Roman" w:cs="Times New Roman"/>
      <w:kern w:val="0"/>
      <w:sz w:val="28"/>
      <w:szCs w:val="28"/>
      <w:lang w:eastAsia="ru-RU" w:bidi="ar-SA"/>
    </w:rPr>
  </w:style>
  <w:style w:type="character" w:customStyle="1" w:styleId="11">
    <w:name w:val="Пункт Знак1"/>
    <w:basedOn w:val="a0"/>
    <w:link w:val="af"/>
    <w:locked/>
    <w:rsid w:val="00CA11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A1164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f1">
    <w:name w:val="Текст сноски Знак"/>
    <w:basedOn w:val="a0"/>
    <w:link w:val="af0"/>
    <w:uiPriority w:val="99"/>
    <w:semiHidden/>
    <w:rsid w:val="00CA116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A1164"/>
    <w:rPr>
      <w:vertAlign w:val="superscript"/>
    </w:rPr>
  </w:style>
  <w:style w:type="paragraph" w:styleId="af3">
    <w:name w:val="No Spacing"/>
    <w:uiPriority w:val="1"/>
    <w:qFormat/>
    <w:rsid w:val="00CA11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ymainattrliheadname">
    <w:name w:val="my_mainattr_li_head_name"/>
    <w:basedOn w:val="a0"/>
    <w:rsid w:val="00CA1164"/>
  </w:style>
  <w:style w:type="character" w:customStyle="1" w:styleId="mymainattrlivalue">
    <w:name w:val="my_mainattr_li_value"/>
    <w:basedOn w:val="a0"/>
    <w:rsid w:val="00CA1164"/>
  </w:style>
  <w:style w:type="paragraph" w:customStyle="1" w:styleId="12">
    <w:name w:val="Абзац списка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typography">
    <w:name w:val="typography"/>
    <w:basedOn w:val="a0"/>
    <w:rsid w:val="00CA1164"/>
  </w:style>
  <w:style w:type="character" w:customStyle="1" w:styleId="af4">
    <w:name w:val="Основной текст_"/>
    <w:link w:val="13"/>
    <w:locked/>
    <w:rsid w:val="00CA1164"/>
    <w:rPr>
      <w:rFonts w:eastAsia="Times New Roman"/>
      <w:sz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CA1164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ab-spt-grayscale">
    <w:name w:val="ab-spt-grayscale"/>
    <w:basedOn w:val="a0"/>
    <w:rsid w:val="00CA1164"/>
  </w:style>
  <w:style w:type="character" w:styleId="af5">
    <w:name w:val="Strong"/>
    <w:basedOn w:val="a0"/>
    <w:uiPriority w:val="22"/>
    <w:qFormat/>
    <w:rsid w:val="00D77309"/>
    <w:rPr>
      <w:b/>
      <w:bCs/>
    </w:rPr>
  </w:style>
  <w:style w:type="character" w:customStyle="1" w:styleId="h1content">
    <w:name w:val="h1_content"/>
    <w:basedOn w:val="a0"/>
    <w:rsid w:val="00607DDF"/>
  </w:style>
  <w:style w:type="paragraph" w:styleId="af6">
    <w:name w:val="Normal (Web)"/>
    <w:basedOn w:val="a"/>
    <w:uiPriority w:val="99"/>
    <w:semiHidden/>
    <w:unhideWhenUsed/>
    <w:rsid w:val="00607DD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styleId="af7">
    <w:name w:val="Hyperlink"/>
    <w:basedOn w:val="a0"/>
    <w:uiPriority w:val="99"/>
    <w:semiHidden/>
    <w:unhideWhenUsed/>
    <w:rsid w:val="007E69A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184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81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3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8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3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6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5090E-096C-458B-B238-DE65F8699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2947</TotalTime>
  <Pages>5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162</cp:revision>
  <cp:lastPrinted>2024-09-19T11:09:00Z</cp:lastPrinted>
  <dcterms:created xsi:type="dcterms:W3CDTF">2023-02-01T09:18:00Z</dcterms:created>
  <dcterms:modified xsi:type="dcterms:W3CDTF">2025-06-04T07:37:00Z</dcterms:modified>
</cp:coreProperties>
</file>